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96"/>
        <w:tblW w:w="16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110"/>
        <w:gridCol w:w="5529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2136"/>
      </w:tblGrid>
      <w:tr w:rsidR="00E36E7C" w14:paraId="1310D8BC" w14:textId="77777777">
        <w:trPr>
          <w:trHeight w:val="989"/>
        </w:trPr>
        <w:tc>
          <w:tcPr>
            <w:tcW w:w="16153" w:type="dxa"/>
            <w:gridSpan w:val="15"/>
          </w:tcPr>
          <w:p w14:paraId="23C72AF5" w14:textId="1C7C3D3C" w:rsidR="00E36E7C" w:rsidRPr="007F4EDA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F4EDA">
              <w:rPr>
                <w:b/>
                <w:bCs/>
                <w:sz w:val="24"/>
                <w:szCs w:val="24"/>
              </w:rPr>
              <w:t>LISTA  MIESZKAŃCÓW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F4EDA">
              <w:rPr>
                <w:b/>
                <w:bCs/>
                <w:sz w:val="24"/>
                <w:szCs w:val="24"/>
              </w:rPr>
              <w:t xml:space="preserve"> </w:t>
            </w:r>
            <w:r w:rsidR="00BC52C2">
              <w:rPr>
                <w:b/>
                <w:bCs/>
                <w:sz w:val="24"/>
                <w:szCs w:val="24"/>
              </w:rPr>
              <w:t>GMINY SKOŁYSZYN</w:t>
            </w:r>
            <w:r w:rsidR="00BC52C2" w:rsidRPr="007F4EDA">
              <w:rPr>
                <w:b/>
                <w:bCs/>
                <w:sz w:val="24"/>
                <w:szCs w:val="24"/>
              </w:rPr>
              <w:t xml:space="preserve">  </w:t>
            </w:r>
            <w:r w:rsidRPr="007F4EDA">
              <w:rPr>
                <w:b/>
                <w:bCs/>
                <w:sz w:val="24"/>
                <w:szCs w:val="24"/>
              </w:rPr>
              <w:t>MAJĄCYCH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F4EDA">
              <w:rPr>
                <w:b/>
                <w:bCs/>
                <w:sz w:val="24"/>
                <w:szCs w:val="24"/>
              </w:rPr>
              <w:t xml:space="preserve"> CZYNNE  PRAWO  WYBORCZE  I  UDZIELAJĄCYCH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F4EDA">
              <w:rPr>
                <w:b/>
                <w:bCs/>
                <w:sz w:val="24"/>
                <w:szCs w:val="24"/>
              </w:rPr>
              <w:t>POPARCIA</w:t>
            </w:r>
          </w:p>
          <w:p w14:paraId="2AC7AF07" w14:textId="7BC61E22" w:rsidR="00E36E7C" w:rsidRPr="00175673" w:rsidRDefault="00E36E7C" w:rsidP="00626F0E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7F4EDA">
              <w:rPr>
                <w:sz w:val="14"/>
                <w:szCs w:val="14"/>
              </w:rPr>
              <w:br/>
            </w:r>
            <w:r w:rsidRPr="007F4EDA">
              <w:rPr>
                <w:b/>
                <w:bCs/>
                <w:sz w:val="24"/>
                <w:szCs w:val="24"/>
              </w:rPr>
              <w:t xml:space="preserve">KANDYDATOWI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F4EDA">
              <w:rPr>
                <w:b/>
                <w:bCs/>
                <w:sz w:val="24"/>
                <w:szCs w:val="24"/>
              </w:rPr>
              <w:t>NA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F4EDA">
              <w:rPr>
                <w:b/>
                <w:bCs/>
                <w:sz w:val="24"/>
                <w:szCs w:val="24"/>
              </w:rPr>
              <w:t xml:space="preserve"> ŁAWNIKA (KADENCJA 202</w:t>
            </w:r>
            <w:r w:rsidR="00D127B2">
              <w:rPr>
                <w:b/>
                <w:bCs/>
                <w:sz w:val="24"/>
                <w:szCs w:val="24"/>
              </w:rPr>
              <w:t>4</w:t>
            </w:r>
            <w:r w:rsidRPr="007F4EDA">
              <w:rPr>
                <w:b/>
                <w:bCs/>
                <w:sz w:val="24"/>
                <w:szCs w:val="24"/>
              </w:rPr>
              <w:t>-202</w:t>
            </w:r>
            <w:r w:rsidR="00D127B2">
              <w:rPr>
                <w:b/>
                <w:bCs/>
                <w:sz w:val="24"/>
                <w:szCs w:val="24"/>
              </w:rPr>
              <w:t>7</w:t>
            </w:r>
            <w:r w:rsidRPr="007F4EDA">
              <w:rPr>
                <w:b/>
                <w:bCs/>
                <w:sz w:val="24"/>
                <w:szCs w:val="24"/>
              </w:rPr>
              <w:t>)</w:t>
            </w:r>
            <w:r w:rsidRPr="007F4EDA">
              <w:rPr>
                <w:sz w:val="24"/>
                <w:szCs w:val="24"/>
              </w:rPr>
              <w:t xml:space="preserve">  </w:t>
            </w:r>
            <w:r w:rsidRPr="00175673">
              <w:t>……………..……………………………………………</w:t>
            </w:r>
            <w:r>
              <w:t>………………</w:t>
            </w:r>
            <w:r w:rsidRPr="00175673">
              <w:t>……………………...</w:t>
            </w:r>
          </w:p>
          <w:p w14:paraId="499277F5" w14:textId="751E0415" w:rsidR="00E36E7C" w:rsidRDefault="00E36E7C" w:rsidP="00626F0E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                                                                                      </w:t>
            </w:r>
            <w:r w:rsidR="00C27F2E">
              <w:t xml:space="preserve">                                                                                                                        </w:t>
            </w:r>
            <w:r w:rsidRPr="00175673">
              <w:rPr>
                <w:sz w:val="16"/>
                <w:szCs w:val="16"/>
              </w:rPr>
              <w:t>(imię i nazwisko)</w:t>
            </w:r>
          </w:p>
        </w:tc>
      </w:tr>
      <w:tr w:rsidR="00E36E7C" w14:paraId="19FA36AA" w14:textId="77777777">
        <w:trPr>
          <w:trHeight w:val="606"/>
        </w:trPr>
        <w:tc>
          <w:tcPr>
            <w:tcW w:w="16153" w:type="dxa"/>
            <w:gridSpan w:val="15"/>
          </w:tcPr>
          <w:p w14:paraId="085758E6" w14:textId="4D047503" w:rsidR="00E36E7C" w:rsidRPr="00310864" w:rsidRDefault="00E36E7C" w:rsidP="00626F0E">
            <w:pPr>
              <w:pStyle w:val="Bezodstpw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</w:rPr>
            </w:pPr>
            <w:r w:rsidRPr="00310864">
              <w:rPr>
                <w:bCs/>
              </w:rPr>
              <w:t xml:space="preserve">Po przekazaniu niniejszego wykazu Gminie </w:t>
            </w:r>
            <w:r w:rsidR="00BC52C2">
              <w:rPr>
                <w:bCs/>
              </w:rPr>
              <w:t>Skołyszyn</w:t>
            </w:r>
            <w:r w:rsidRPr="00310864">
              <w:rPr>
                <w:bCs/>
              </w:rPr>
              <w:t xml:space="preserve"> administratorem Państwa danych osobowych zostanie Urząd </w:t>
            </w:r>
            <w:r w:rsidR="00BC52C2">
              <w:rPr>
                <w:bCs/>
              </w:rPr>
              <w:t>Gminy Skołyszyn</w:t>
            </w:r>
            <w:r w:rsidRPr="00310864">
              <w:rPr>
                <w:bCs/>
              </w:rPr>
              <w:t xml:space="preserve"> </w:t>
            </w:r>
            <w:r w:rsidRPr="00310864">
              <w:rPr>
                <w:bCs/>
              </w:rPr>
              <w:br/>
              <w:t xml:space="preserve">Informacja dotycząca przetwarzania tych danych znajduje się na stronie internetowej </w:t>
            </w:r>
            <w:hyperlink r:id="rId6" w:history="1">
              <w:r w:rsidR="00BC52C2" w:rsidRPr="005E6CC0">
                <w:rPr>
                  <w:rStyle w:val="Hipercze"/>
                  <w:bCs/>
                </w:rPr>
                <w:t>www.s</w:t>
              </w:r>
              <w:r w:rsidR="00BC52C2" w:rsidRPr="005E6CC0">
                <w:rPr>
                  <w:rStyle w:val="Hipercze"/>
                </w:rPr>
                <w:t>kolyszyn.pl</w:t>
              </w:r>
            </w:hyperlink>
          </w:p>
        </w:tc>
      </w:tr>
      <w:tr w:rsidR="00E36E7C" w14:paraId="4A4F7EEA" w14:textId="77777777">
        <w:trPr>
          <w:trHeight w:val="645"/>
        </w:trPr>
        <w:tc>
          <w:tcPr>
            <w:tcW w:w="551" w:type="dxa"/>
            <w:vAlign w:val="center"/>
          </w:tcPr>
          <w:p w14:paraId="2F0FD9B2" w14:textId="744BE717" w:rsidR="00E36E7C" w:rsidRPr="00175673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75673">
              <w:rPr>
                <w:b/>
                <w:bCs/>
              </w:rPr>
              <w:t>L</w:t>
            </w:r>
            <w:r w:rsidR="00D127B2">
              <w:rPr>
                <w:b/>
                <w:bCs/>
              </w:rPr>
              <w:t>p</w:t>
            </w:r>
            <w:r w:rsidR="005E51DF">
              <w:rPr>
                <w:b/>
                <w:bCs/>
              </w:rPr>
              <w:t>.</w:t>
            </w:r>
          </w:p>
        </w:tc>
        <w:tc>
          <w:tcPr>
            <w:tcW w:w="4110" w:type="dxa"/>
            <w:vAlign w:val="center"/>
          </w:tcPr>
          <w:p w14:paraId="63203FE1" w14:textId="4E583419" w:rsidR="00E36E7C" w:rsidRPr="00175673" w:rsidRDefault="00D127B2" w:rsidP="00C27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 w:line="240" w:lineRule="auto"/>
              <w:jc w:val="center"/>
            </w:pPr>
            <w:r w:rsidRPr="00175673">
              <w:rPr>
                <w:b/>
                <w:bCs/>
              </w:rPr>
              <w:t>Imię i nazwisko</w:t>
            </w:r>
            <w:r w:rsidR="00C27F2E">
              <w:rPr>
                <w:b/>
                <w:bCs/>
              </w:rPr>
              <w:t xml:space="preserve"> </w:t>
            </w:r>
            <w:r w:rsidRPr="00175673">
              <w:rPr>
                <w:b/>
                <w:bCs/>
              </w:rPr>
              <w:t>mieszkańca</w:t>
            </w:r>
          </w:p>
        </w:tc>
        <w:tc>
          <w:tcPr>
            <w:tcW w:w="5529" w:type="dxa"/>
            <w:vAlign w:val="center"/>
          </w:tcPr>
          <w:p w14:paraId="673F8AE7" w14:textId="54DC565D" w:rsidR="00E36E7C" w:rsidRPr="00175673" w:rsidRDefault="00D127B2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75673">
              <w:rPr>
                <w:b/>
                <w:bCs/>
              </w:rPr>
              <w:t>Adres</w:t>
            </w:r>
          </w:p>
        </w:tc>
        <w:tc>
          <w:tcPr>
            <w:tcW w:w="3827" w:type="dxa"/>
            <w:gridSpan w:val="11"/>
            <w:vAlign w:val="center"/>
          </w:tcPr>
          <w:p w14:paraId="0BC0BCE7" w14:textId="630B441E" w:rsidR="00E36E7C" w:rsidRPr="00175673" w:rsidRDefault="00D127B2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75673">
              <w:rPr>
                <w:b/>
                <w:bCs/>
              </w:rPr>
              <w:t>Pesel</w:t>
            </w:r>
          </w:p>
        </w:tc>
        <w:tc>
          <w:tcPr>
            <w:tcW w:w="2136" w:type="dxa"/>
            <w:vAlign w:val="center"/>
          </w:tcPr>
          <w:p w14:paraId="7C1B9C7E" w14:textId="54E01CD7" w:rsidR="00E36E7C" w:rsidRPr="00445C0D" w:rsidRDefault="00D127B2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5673">
              <w:rPr>
                <w:b/>
                <w:bCs/>
              </w:rPr>
              <w:t>Podpis</w:t>
            </w:r>
          </w:p>
        </w:tc>
      </w:tr>
      <w:tr w:rsidR="00E36E7C" w14:paraId="405E8F5D" w14:textId="77777777" w:rsidTr="00D2257D">
        <w:trPr>
          <w:trHeight w:val="680"/>
        </w:trPr>
        <w:tc>
          <w:tcPr>
            <w:tcW w:w="551" w:type="dxa"/>
          </w:tcPr>
          <w:p w14:paraId="66C4BBA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245F33E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73562C81" w14:textId="3F09CF94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Cs/>
              </w:rPr>
            </w:pPr>
          </w:p>
        </w:tc>
        <w:tc>
          <w:tcPr>
            <w:tcW w:w="347" w:type="dxa"/>
          </w:tcPr>
          <w:p w14:paraId="4BF6550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42923F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956AC6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D21B3A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0F6EB3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BAA37A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C25F4F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734300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82262A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A2F03F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8B82B7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0C6957E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7D976AB6" w14:textId="77777777" w:rsidTr="00D2257D">
        <w:trPr>
          <w:trHeight w:val="680"/>
        </w:trPr>
        <w:tc>
          <w:tcPr>
            <w:tcW w:w="551" w:type="dxa"/>
          </w:tcPr>
          <w:p w14:paraId="06AEB71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77B2615D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114E2A98" w14:textId="766D3249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7EC4BBC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C654BE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51D281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A97F86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320B55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8DADB5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F1CC28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D5F00B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20AC5B1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F2FEBB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C73455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2D38F83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40E86618" w14:textId="77777777" w:rsidTr="00D2257D">
        <w:trPr>
          <w:trHeight w:val="680"/>
        </w:trPr>
        <w:tc>
          <w:tcPr>
            <w:tcW w:w="551" w:type="dxa"/>
          </w:tcPr>
          <w:p w14:paraId="34E5B75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6BB640D1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49E17A13" w14:textId="65F915C8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6A15175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62C9E9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8CE20F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6D2759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2F6435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C81B1B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68B051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E4FB7ED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234FADC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2CA8B5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F50D04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0A53837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0EF0B0A8" w14:textId="77777777" w:rsidTr="00D2257D">
        <w:trPr>
          <w:trHeight w:val="680"/>
        </w:trPr>
        <w:tc>
          <w:tcPr>
            <w:tcW w:w="551" w:type="dxa"/>
          </w:tcPr>
          <w:p w14:paraId="2EA1811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04E1DEB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6829F562" w14:textId="1B44379C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2CB7A7D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CADB00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E46D1B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DE9074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FC9949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3568EF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AB699D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A38318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8D10E3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71C2036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D0CA09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1879AD0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72859792" w14:textId="77777777" w:rsidTr="00D2257D">
        <w:trPr>
          <w:trHeight w:val="680"/>
        </w:trPr>
        <w:tc>
          <w:tcPr>
            <w:tcW w:w="551" w:type="dxa"/>
          </w:tcPr>
          <w:p w14:paraId="42B5C3D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522712C1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4007556C" w14:textId="21DF8481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7464EBD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EB9A97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3A74A5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3DAEA9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06611D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6C782C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EF0068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937FA0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37EEDB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2771D71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555C99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5722F10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1ADA8CEB" w14:textId="77777777" w:rsidTr="00D2257D">
        <w:trPr>
          <w:trHeight w:val="680"/>
        </w:trPr>
        <w:tc>
          <w:tcPr>
            <w:tcW w:w="551" w:type="dxa"/>
          </w:tcPr>
          <w:p w14:paraId="0A14A9D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55C3481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3FB13E52" w14:textId="16EAFE84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0DB0B0D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E7C4AB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14C4EC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7776736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ABF558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942521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205377F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D2D5EF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0A14B0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6C90E56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A37C03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07D53EE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63FBAC18" w14:textId="77777777" w:rsidTr="00D2257D">
        <w:trPr>
          <w:trHeight w:val="680"/>
        </w:trPr>
        <w:tc>
          <w:tcPr>
            <w:tcW w:w="551" w:type="dxa"/>
          </w:tcPr>
          <w:p w14:paraId="4D5CCFE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7CA114D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4AA9EF06" w14:textId="004BB86E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74438E8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EBF803F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3A7DB8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99CF64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5A0B29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0EF6E6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C6AECF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D1266A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5F8C5C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3C70941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5BAC66D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695B05D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4CD927EB" w14:textId="77777777" w:rsidTr="00D2257D">
        <w:trPr>
          <w:trHeight w:val="680"/>
        </w:trPr>
        <w:tc>
          <w:tcPr>
            <w:tcW w:w="551" w:type="dxa"/>
          </w:tcPr>
          <w:p w14:paraId="49060E41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085D9EE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0AA665E8" w14:textId="24A9CE73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2CA0222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64B778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83560D0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2D0058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1719A9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5E4528D6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E3C959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543F21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AAB183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0CD2191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88D8FD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09D5097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387E3DF4" w14:textId="77777777" w:rsidTr="00D2257D">
        <w:trPr>
          <w:trHeight w:val="680"/>
        </w:trPr>
        <w:tc>
          <w:tcPr>
            <w:tcW w:w="551" w:type="dxa"/>
          </w:tcPr>
          <w:p w14:paraId="41DD4EB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6221B558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4236DC44" w14:textId="2C9F4DF9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4DACFABD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01BFCE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CC2E8E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C6D2FA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3CAAE3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18AD1B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59B5F5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4A5B05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136A410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E4DCAD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96C5CE6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0D34AA8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7C" w14:paraId="39F1CC4F" w14:textId="77777777" w:rsidTr="00D2257D">
        <w:trPr>
          <w:trHeight w:val="680"/>
        </w:trPr>
        <w:tc>
          <w:tcPr>
            <w:tcW w:w="551" w:type="dxa"/>
          </w:tcPr>
          <w:p w14:paraId="5E1B95B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4110" w:type="dxa"/>
          </w:tcPr>
          <w:p w14:paraId="634BE37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529" w:type="dxa"/>
            <w:vAlign w:val="center"/>
          </w:tcPr>
          <w:p w14:paraId="7162902A" w14:textId="7D11B5C4" w:rsidR="00E36E7C" w:rsidRPr="00D127B2" w:rsidRDefault="00E36E7C" w:rsidP="00425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</w:p>
        </w:tc>
        <w:tc>
          <w:tcPr>
            <w:tcW w:w="347" w:type="dxa"/>
          </w:tcPr>
          <w:p w14:paraId="6D419B15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08E7705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1CD68E3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03D978B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45EB897C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80639A7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21DEB32E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778CBAC2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6CE5968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ECC317A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48" w:type="dxa"/>
          </w:tcPr>
          <w:p w14:paraId="3A92E1F9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136" w:type="dxa"/>
          </w:tcPr>
          <w:p w14:paraId="2FF3E054" w14:textId="77777777" w:rsidR="00E36E7C" w:rsidRDefault="00E36E7C" w:rsidP="00626F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14:paraId="0C37CBB8" w14:textId="77777777" w:rsidR="00E36E7C" w:rsidRDefault="00E36E7C" w:rsidP="00626F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E36E7C" w:rsidSect="00830A36">
      <w:footerReference w:type="default" r:id="rId7"/>
      <w:pgSz w:w="16838" w:h="11906" w:orient="landscape"/>
      <w:pgMar w:top="284" w:right="1417" w:bottom="1417" w:left="426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304B" w14:textId="77777777" w:rsidR="00EA6043" w:rsidRDefault="00EA6043" w:rsidP="0083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14:paraId="1C40EDA3" w14:textId="77777777" w:rsidR="00EA6043" w:rsidRDefault="00EA6043" w:rsidP="0083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AD5" w14:textId="578DD560" w:rsidR="00E36E7C" w:rsidRPr="000D57A0" w:rsidRDefault="00E36E7C" w:rsidP="00830A3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567"/>
      </w:tabs>
      <w:spacing w:after="0" w:line="240" w:lineRule="auto"/>
      <w:jc w:val="both"/>
      <w:rPr>
        <w:b/>
        <w:bCs/>
        <w:sz w:val="20"/>
        <w:szCs w:val="20"/>
      </w:rPr>
    </w:pPr>
    <w:r w:rsidRPr="000D57A0">
      <w:rPr>
        <w:b/>
        <w:bCs/>
        <w:sz w:val="20"/>
        <w:szCs w:val="20"/>
      </w:rPr>
      <w:t xml:space="preserve">INSTRUKCJA DLA </w:t>
    </w:r>
    <w:r>
      <w:rPr>
        <w:b/>
        <w:bCs/>
        <w:sz w:val="20"/>
        <w:szCs w:val="20"/>
      </w:rPr>
      <w:t>POPIER</w:t>
    </w:r>
    <w:r w:rsidRPr="000D57A0">
      <w:rPr>
        <w:b/>
        <w:bCs/>
        <w:sz w:val="20"/>
        <w:szCs w:val="20"/>
      </w:rPr>
      <w:t>AJĄCEGO K</w:t>
    </w:r>
    <w:r>
      <w:rPr>
        <w:b/>
        <w:bCs/>
        <w:sz w:val="20"/>
        <w:szCs w:val="20"/>
      </w:rPr>
      <w:t>ANDYDA</w:t>
    </w:r>
    <w:r w:rsidRPr="000D57A0">
      <w:rPr>
        <w:b/>
        <w:bCs/>
        <w:sz w:val="20"/>
        <w:szCs w:val="20"/>
      </w:rPr>
      <w:t>T</w:t>
    </w:r>
    <w:r>
      <w:rPr>
        <w:b/>
        <w:bCs/>
        <w:sz w:val="20"/>
        <w:szCs w:val="20"/>
      </w:rPr>
      <w:t>A NA ŁAWNIKA</w:t>
    </w:r>
    <w:r w:rsidRPr="000D57A0">
      <w:rPr>
        <w:b/>
        <w:bCs/>
        <w:sz w:val="20"/>
        <w:szCs w:val="20"/>
      </w:rPr>
      <w:t>: Zgodnie z przepisami dotyczącymi ochrony danych osobowych, podczas zbierania podpisów osoba podpisująca listę poparcia nie może mieć wglądu w dane innych osób umieszczonych na tej liście. W związku z powyższym przy zbieraniu podpisów zaleca się stosowanie maskownic (nakładek) zapewniających ochronę danych osobowych.</w:t>
    </w:r>
  </w:p>
  <w:p w14:paraId="3F685A72" w14:textId="77777777" w:rsidR="00E36E7C" w:rsidRDefault="00E36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D393" w14:textId="77777777" w:rsidR="00EA6043" w:rsidRDefault="00EA6043" w:rsidP="0083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14:paraId="594A05B1" w14:textId="77777777" w:rsidR="00EA6043" w:rsidRDefault="00EA6043" w:rsidP="0083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36"/>
    <w:rsid w:val="000D57A0"/>
    <w:rsid w:val="00133002"/>
    <w:rsid w:val="00175673"/>
    <w:rsid w:val="001D61E1"/>
    <w:rsid w:val="002A314F"/>
    <w:rsid w:val="00305E73"/>
    <w:rsid w:val="00310864"/>
    <w:rsid w:val="0033668B"/>
    <w:rsid w:val="00351DDE"/>
    <w:rsid w:val="003677B9"/>
    <w:rsid w:val="004255B9"/>
    <w:rsid w:val="00445C0D"/>
    <w:rsid w:val="004970BD"/>
    <w:rsid w:val="005E51DF"/>
    <w:rsid w:val="006045C5"/>
    <w:rsid w:val="00611883"/>
    <w:rsid w:val="00626F0E"/>
    <w:rsid w:val="006B148A"/>
    <w:rsid w:val="007F4EDA"/>
    <w:rsid w:val="00830A36"/>
    <w:rsid w:val="009642C8"/>
    <w:rsid w:val="00A422FD"/>
    <w:rsid w:val="00BC52C2"/>
    <w:rsid w:val="00BD1A7A"/>
    <w:rsid w:val="00C2498D"/>
    <w:rsid w:val="00C27F2E"/>
    <w:rsid w:val="00D127B2"/>
    <w:rsid w:val="00D2257D"/>
    <w:rsid w:val="00E36E7C"/>
    <w:rsid w:val="00EA6043"/>
    <w:rsid w:val="00F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21DB9"/>
  <w15:docId w15:val="{CA4E33D4-1CD2-4704-841C-47CC52F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A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30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0A36"/>
  </w:style>
  <w:style w:type="paragraph" w:styleId="Stopka">
    <w:name w:val="footer"/>
    <w:basedOn w:val="Normalny"/>
    <w:link w:val="StopkaZnak"/>
    <w:uiPriority w:val="99"/>
    <w:semiHidden/>
    <w:rsid w:val="00830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30A36"/>
  </w:style>
  <w:style w:type="paragraph" w:styleId="Bezodstpw">
    <w:name w:val="No Spacing"/>
    <w:uiPriority w:val="99"/>
    <w:qFormat/>
    <w:rsid w:val="00830A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 w:val="22"/>
      <w:szCs w:val="22"/>
      <w:u w:color="000000"/>
    </w:rPr>
  </w:style>
  <w:style w:type="character" w:styleId="Hipercze">
    <w:name w:val="Hyperlink"/>
    <w:uiPriority w:val="99"/>
    <w:rsid w:val="00830A36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3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30A36"/>
    <w:rPr>
      <w:rFonts w:ascii="Tahoma" w:eastAsia="Times New Roman" w:hAnsi="Tahoma" w:cs="Tahoma"/>
      <w:color w:val="000000"/>
      <w:sz w:val="16"/>
      <w:szCs w:val="16"/>
      <w:u w:color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yszy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MIESZKAŃCÓW MIASTA  TARNOWA  MAJĄCYCH CZYNNE  PRAWO  WYBORCZE  I  UDZIELAJĄCYCH POPARCIA</dc:title>
  <dc:subject/>
  <dc:creator>rogala</dc:creator>
  <cp:keywords/>
  <dc:description/>
  <cp:lastModifiedBy>Karolina Śmigacz</cp:lastModifiedBy>
  <cp:revision>2</cp:revision>
  <cp:lastPrinted>2019-06-03T06:10:00Z</cp:lastPrinted>
  <dcterms:created xsi:type="dcterms:W3CDTF">2023-05-29T12:18:00Z</dcterms:created>
  <dcterms:modified xsi:type="dcterms:W3CDTF">2023-05-29T12:18:00Z</dcterms:modified>
</cp:coreProperties>
</file>