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77411" w14:textId="5A8E5379" w:rsidR="00075FCC" w:rsidRDefault="00075FCC" w:rsidP="00444257">
      <w:pPr>
        <w:spacing w:after="36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6FEDCB0A" w:rsidR="0096303F" w:rsidRDefault="003600D3" w:rsidP="00444257">
      <w:pPr>
        <w:pStyle w:val="Tytu"/>
      </w:pPr>
      <w:r w:rsidRPr="003600D3">
        <w:t>PROJEKT REALIZOWANY W FORMIE PONADLOKALNEJ WIĄZKI PRZEDSIĘWZIĘĆ</w:t>
      </w:r>
    </w:p>
    <w:p w14:paraId="36171DA8" w14:textId="6904DB75" w:rsidR="005D767C" w:rsidRDefault="005D767C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961767" wp14:editId="737BA20E">
                <wp:extent cx="6659880" cy="2854960"/>
                <wp:effectExtent l="0" t="0" r="26670" b="2159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C82B" w14:textId="77777777" w:rsidR="002C29D3" w:rsidRPr="002C29D3" w:rsidRDefault="002C29D3" w:rsidP="002C29D3">
                            <w:pPr>
                              <w:spacing w:line="256" w:lineRule="auto"/>
                              <w:jc w:val="center"/>
                              <w:rPr>
                                <w:rFonts w:ascii="Aptos" w:eastAsia="Aptos" w:hAnsi="Aptos" w:cs="Times New Roman"/>
                                <w:b/>
                              </w:rPr>
                            </w:pPr>
                            <w:r w:rsidRPr="002C29D3">
                              <w:rPr>
                                <w:rFonts w:ascii="Aptos" w:eastAsia="Aptos" w:hAnsi="Aptos" w:cs="Times New Roman"/>
                                <w:b/>
                              </w:rPr>
                              <w:t>RODO</w:t>
                            </w:r>
                          </w:p>
                          <w:p w14:paraId="663FD3EA" w14:textId="77777777" w:rsidR="002C29D3" w:rsidRPr="002C29D3" w:rsidRDefault="002C29D3" w:rsidP="002C29D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C29D3">
                              <w:rPr>
                                <w:rFonts w:ascii="Times New Roman" w:eastAsia="Calibri" w:hAnsi="Times New Roman" w:cs="Times New Roman"/>
                                <w:b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Klauzula informacyjna dotycząca przetwarzania danych osobowych osób fizycznych zgłaszających projekt </w:t>
                            </w:r>
                            <w:r w:rsidRPr="002C29D3">
                              <w:rPr>
                                <w:rFonts w:ascii="Times New Roman" w:eastAsia="Calibri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art.13 ust. 1 i ust. 2 ogólnego rozporządzenia o ochronie danych osobowych (RODO)</w:t>
                            </w:r>
                          </w:p>
                          <w:p w14:paraId="39B19DFC" w14:textId="77777777" w:rsidR="002C29D3" w:rsidRPr="002C29D3" w:rsidRDefault="002C29D3" w:rsidP="002C29D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C29D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Administratorem Państwa danych osobowych </w:t>
                            </w:r>
                            <w:r w:rsidRPr="002C29D3">
                              <w:rPr>
                                <w:rFonts w:ascii="Times New Roman" w:eastAsia="Garamond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jest: </w:t>
                            </w:r>
                          </w:p>
                          <w:p w14:paraId="6E06AE8D" w14:textId="77777777" w:rsidR="002C29D3" w:rsidRPr="002C29D3" w:rsidRDefault="002C29D3" w:rsidP="002C29D3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C29D3">
                              <w:rPr>
                                <w:rFonts w:ascii="Times New Roman" w:eastAsia="Garamond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- </w:t>
                            </w:r>
                            <w:r w:rsidRPr="002C29D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Wójt Gminy Skołyszyn (zwany dalej: „Administratorem”). Kontakt do Administratora: Skołyszyn 12, 38-242 Skołyszyn</w:t>
                            </w:r>
                          </w:p>
                          <w:p w14:paraId="1163478B" w14:textId="77777777" w:rsidR="002C29D3" w:rsidRPr="002C29D3" w:rsidRDefault="002C29D3" w:rsidP="002C29D3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C2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- </w:t>
                            </w:r>
                            <w:r w:rsidRPr="002C2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14:ligatures w14:val="none"/>
                              </w:rPr>
                              <w:t>Związek Gmin Dorzecza Wisłoki reprezentowany przez Przewodniczącego Zarządu Związku Gmin Dorzecza Wisłoki z siedzibą w Jaśle ul. Marii Konopnickiej 82, 38-200 Jasło</w:t>
                            </w:r>
                          </w:p>
                          <w:p w14:paraId="28BC5DC3" w14:textId="77777777" w:rsidR="002C29D3" w:rsidRPr="002C29D3" w:rsidRDefault="002C29D3" w:rsidP="002C29D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C29D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Kontakt do Inspektora Ochrony Danych:</w:t>
                            </w:r>
                          </w:p>
                          <w:p w14:paraId="5D65D981" w14:textId="77777777" w:rsidR="002C29D3" w:rsidRPr="002C29D3" w:rsidRDefault="002C29D3" w:rsidP="002C29D3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C2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- Urząd Gminy Skołyszyn – iod@skolyszyn.pl</w:t>
                            </w:r>
                          </w:p>
                          <w:p w14:paraId="275617A3" w14:textId="77777777" w:rsidR="002C29D3" w:rsidRPr="002C29D3" w:rsidRDefault="002C29D3" w:rsidP="002C29D3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14:ligatures w14:val="none"/>
                              </w:rPr>
                            </w:pPr>
                            <w:r w:rsidRPr="002C29D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- Związek Gmin Dorzecza Wisłoka - </w:t>
                            </w:r>
                            <w:r w:rsidRPr="002C2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14:ligatures w14:val="none"/>
                              </w:rPr>
                              <w:t>biuro@wisloka.pl</w:t>
                            </w:r>
                          </w:p>
                          <w:p w14:paraId="2CD57FAA" w14:textId="77777777" w:rsidR="002C29D3" w:rsidRPr="002C29D3" w:rsidRDefault="002C29D3" w:rsidP="002C29D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C29D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Podstawa prawna przetwarzania danych jest art. 6 ust. 1 lit e – przetwarzanie jest niezbędne do wykonania zadania realizowanego w interesie publicznym lub w ramach sprawowania władzy publicznej powierzonej administratorowi.</w:t>
                            </w:r>
                          </w:p>
                          <w:p w14:paraId="158F601F" w14:textId="77777777" w:rsidR="002C29D3" w:rsidRPr="002C29D3" w:rsidRDefault="002C29D3" w:rsidP="002C29D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C29D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Państwa dane osobowe będą przetwarzane do celów związanych z przyjęciem, obsługą, weryfikacją i ewentualnym wdrożeniem złożonego projektu w ramach działań programu Strategia Rozwoju Ponadlokalnego "Dorzecze Wisłoki" na lata 2022-2030.</w:t>
                            </w:r>
                          </w:p>
                          <w:p w14:paraId="3867440D" w14:textId="77777777" w:rsidR="002C29D3" w:rsidRPr="002C29D3" w:rsidRDefault="002C29D3" w:rsidP="002C29D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C29D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Podanie danych osobowych jest dobrowolne ale niezbędne do skutecznego złożenia projektu. Niepodanie danych skutkować będzie brakiem możliwości rozpatrzenia Państwa projektu. </w:t>
                            </w:r>
                          </w:p>
                          <w:p w14:paraId="6CAA88CD" w14:textId="77777777" w:rsidR="002C29D3" w:rsidRPr="002C29D3" w:rsidRDefault="002C29D3" w:rsidP="002C29D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C29D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Państwa dane będą przechowywane przez okres niezbędny do realizacji celu i przez okres wymagany przepisami prawa. </w:t>
                            </w:r>
                          </w:p>
                          <w:p w14:paraId="654F17C2" w14:textId="77777777" w:rsidR="002C29D3" w:rsidRPr="002C29D3" w:rsidRDefault="002C29D3" w:rsidP="002C29D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C29D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Administrator może przekazywać dane osobowe wyłącznie uprawnionym podmiotom i w celach związanych z obsługą i realizacją projektu.  </w:t>
                            </w:r>
                          </w:p>
                          <w:p w14:paraId="264F4DE9" w14:textId="77777777" w:rsidR="002C29D3" w:rsidRPr="002C29D3" w:rsidRDefault="002C29D3" w:rsidP="002C29D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C29D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W związku z przetwarzaniem Państwa danych osobowych przysługują Państwu następujące uprawnienia: dostępu do danych osobowych, sprostowania danych osobowych, usunięcia danych osobowych - w sytuacji gdy przetwarzanie danych nie następuje w celu wywiązania się z prawnego obowiązku wymagającego przetwarzania danych lub do wykonania zadania realizowanego w interesie publicznym lub w ramach sprawowania władzy publicznej, ograniczenia przetwarzania danych osobowych, wniesienia sprzeciwu wobec przetwarzania danych.</w:t>
                            </w:r>
                          </w:p>
                          <w:p w14:paraId="4B6CB4B7" w14:textId="77777777" w:rsidR="002C29D3" w:rsidRPr="002C29D3" w:rsidRDefault="002C29D3" w:rsidP="002C29D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C29D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Przysługuje prawo wniesienia skargi do Prezesa Urzędu Ochrony Danych Osobowych w Warszawie.</w:t>
                            </w:r>
                          </w:p>
                          <w:p w14:paraId="75985C10" w14:textId="642DD472" w:rsidR="005D767C" w:rsidRPr="002C29D3" w:rsidRDefault="002C29D3" w:rsidP="005D767C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C29D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W oparciu o Państwa dane osobowe Administrator nie będzie podejmował zautomatyzowanych decyzji, w tym decyzji będących wynikiem profilowania, dane nie będą przekazywane do państw państwa trzeciego.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9617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" strokecolor="#bfbfbf [2412]">
                <v:textbox style="mso-fit-shape-to-text:t">
                  <w:txbxContent>
                    <w:p w14:paraId="26C4C82B" w14:textId="77777777" w:rsidR="002C29D3" w:rsidRPr="002C29D3" w:rsidRDefault="002C29D3" w:rsidP="002C29D3">
                      <w:pPr>
                        <w:spacing w:line="256" w:lineRule="auto"/>
                        <w:jc w:val="center"/>
                        <w:rPr>
                          <w:rFonts w:ascii="Aptos" w:eastAsia="Aptos" w:hAnsi="Aptos" w:cs="Times New Roman"/>
                          <w:b/>
                        </w:rPr>
                      </w:pPr>
                      <w:r w:rsidRPr="002C29D3">
                        <w:rPr>
                          <w:rFonts w:ascii="Aptos" w:eastAsia="Aptos" w:hAnsi="Aptos" w:cs="Times New Roman"/>
                          <w:b/>
                        </w:rPr>
                        <w:t>RODO</w:t>
                      </w:r>
                    </w:p>
                    <w:p w14:paraId="663FD3EA" w14:textId="77777777" w:rsidR="002C29D3" w:rsidRPr="002C29D3" w:rsidRDefault="002C29D3" w:rsidP="002C29D3">
                      <w:pPr>
                        <w:spacing w:after="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2C29D3">
                        <w:rPr>
                          <w:rFonts w:ascii="Times New Roman" w:eastAsia="Calibri" w:hAnsi="Times New Roman" w:cs="Times New Roman"/>
                          <w:b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Klauzula informacyjna dotycząca przetwarzania danych osobowych osób fizycznych zgłaszających projekt </w:t>
                      </w:r>
                      <w:r w:rsidRPr="002C29D3">
                        <w:rPr>
                          <w:rFonts w:ascii="Times New Roman" w:eastAsia="Calibri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art.13 ust. 1 i ust. 2 ogólnego rozporządzenia o ochronie danych osobowych (RODO)</w:t>
                      </w:r>
                    </w:p>
                    <w:p w14:paraId="39B19DFC" w14:textId="77777777" w:rsidR="002C29D3" w:rsidRPr="002C29D3" w:rsidRDefault="002C29D3" w:rsidP="002C29D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2C29D3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Administratorem Państwa danych osobowych </w:t>
                      </w:r>
                      <w:r w:rsidRPr="002C29D3">
                        <w:rPr>
                          <w:rFonts w:ascii="Times New Roman" w:eastAsia="Garamond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jest: </w:t>
                      </w:r>
                    </w:p>
                    <w:p w14:paraId="6E06AE8D" w14:textId="77777777" w:rsidR="002C29D3" w:rsidRPr="002C29D3" w:rsidRDefault="002C29D3" w:rsidP="002C29D3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2C29D3">
                        <w:rPr>
                          <w:rFonts w:ascii="Times New Roman" w:eastAsia="Garamond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- </w:t>
                      </w:r>
                      <w:r w:rsidRPr="002C29D3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Wójt Gminy Skołyszyn (zwany dalej: „Administratorem”). Kontakt do Administratora: Skołyszyn 12, 38-242 Skołyszyn</w:t>
                      </w:r>
                    </w:p>
                    <w:p w14:paraId="1163478B" w14:textId="77777777" w:rsidR="002C29D3" w:rsidRPr="002C29D3" w:rsidRDefault="002C29D3" w:rsidP="002C29D3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2C29D3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- </w:t>
                      </w:r>
                      <w:r w:rsidRPr="002C29D3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:shd w:val="clear" w:color="auto" w:fill="FFFFFF"/>
                          <w14:ligatures w14:val="none"/>
                        </w:rPr>
                        <w:t>Związek Gmin Dorzecza Wisłoki reprezentowany przez Przewodniczącego Zarządu Związku Gmin Dorzecza Wisłoki z siedzibą w Jaśle ul. Marii Konopnickiej 82, 38-200 Jasło</w:t>
                      </w:r>
                    </w:p>
                    <w:p w14:paraId="28BC5DC3" w14:textId="77777777" w:rsidR="002C29D3" w:rsidRPr="002C29D3" w:rsidRDefault="002C29D3" w:rsidP="002C29D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2C29D3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Kontakt do Inspektora Ochrony Danych:</w:t>
                      </w:r>
                    </w:p>
                    <w:p w14:paraId="5D65D981" w14:textId="77777777" w:rsidR="002C29D3" w:rsidRPr="002C29D3" w:rsidRDefault="002C29D3" w:rsidP="002C29D3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2C29D3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- Urząd Gminy Skołyszyn – iod@skolyszyn.pl</w:t>
                      </w:r>
                    </w:p>
                    <w:p w14:paraId="275617A3" w14:textId="77777777" w:rsidR="002C29D3" w:rsidRPr="002C29D3" w:rsidRDefault="002C29D3" w:rsidP="002C29D3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:shd w:val="clear" w:color="auto" w:fill="FFFFFF"/>
                          <w14:ligatures w14:val="none"/>
                        </w:rPr>
                      </w:pPr>
                      <w:r w:rsidRPr="002C29D3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- Związek Gmin Dorzecza Wisłoka - </w:t>
                      </w:r>
                      <w:r w:rsidRPr="002C29D3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0"/>
                          <w:szCs w:val="20"/>
                          <w:shd w:val="clear" w:color="auto" w:fill="FFFFFF"/>
                          <w14:ligatures w14:val="none"/>
                        </w:rPr>
                        <w:t>biuro@wisloka.pl</w:t>
                      </w:r>
                    </w:p>
                    <w:p w14:paraId="2CD57FAA" w14:textId="77777777" w:rsidR="002C29D3" w:rsidRPr="002C29D3" w:rsidRDefault="002C29D3" w:rsidP="002C29D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2C29D3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Podstawa prawna przetwarzania danych jest art. 6 ust. 1 lit e – przetwarzanie jest niezbędne do wykonania zadania realizowanego w interesie publicznym lub w ramach sprawowania władzy publicznej powierzonej administratorowi.</w:t>
                      </w:r>
                    </w:p>
                    <w:p w14:paraId="158F601F" w14:textId="77777777" w:rsidR="002C29D3" w:rsidRPr="002C29D3" w:rsidRDefault="002C29D3" w:rsidP="002C29D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2C29D3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Państwa dane osobowe będą przetwarzane do celów związanych z przyjęciem, obsługą, weryfikacją i ewentualnym wdrożeniem złożonego projektu w ramach działań programu Strategia Rozwoju Ponadlokalnego "Dorzecze Wisłoki" na lata 2022-2030.</w:t>
                      </w:r>
                    </w:p>
                    <w:p w14:paraId="3867440D" w14:textId="77777777" w:rsidR="002C29D3" w:rsidRPr="002C29D3" w:rsidRDefault="002C29D3" w:rsidP="002C29D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2C29D3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Podanie danych osobowych jest dobrowolne ale niezbędne do skutecznego złożenia projektu. Niepodanie danych skutkować będzie brakiem możliwości rozpatrzenia Państwa projektu. </w:t>
                      </w:r>
                    </w:p>
                    <w:p w14:paraId="6CAA88CD" w14:textId="77777777" w:rsidR="002C29D3" w:rsidRPr="002C29D3" w:rsidRDefault="002C29D3" w:rsidP="002C29D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2C29D3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Państwa dane będą przechowywane przez okres niezbędny do realizacji celu i przez okres wymagany przepisami prawa. </w:t>
                      </w:r>
                    </w:p>
                    <w:p w14:paraId="654F17C2" w14:textId="77777777" w:rsidR="002C29D3" w:rsidRPr="002C29D3" w:rsidRDefault="002C29D3" w:rsidP="002C29D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2C29D3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Administrator może przekazywać dane osobowe wyłącznie uprawnionym podmiotom i w celach związanych z obsługą i realizacją projektu.  </w:t>
                      </w:r>
                    </w:p>
                    <w:p w14:paraId="264F4DE9" w14:textId="77777777" w:rsidR="002C29D3" w:rsidRPr="002C29D3" w:rsidRDefault="002C29D3" w:rsidP="002C29D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2C29D3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W związku z przetwarzaniem Państwa danych osobowych przysługują Państwu następujące uprawnienia: dostępu do danych osobowych, sprostowania danych osobowych, usunięcia danych osobowych - w sytuacji gdy przetwarzanie danych nie następuje w celu wywiązania się z prawnego obowiązku wymagającego przetwarzania danych lub do wykonania zadania realizowanego w interesie publicznym lub w ramach sprawowania władzy publicznej, ograniczenia przetwarzania danych osobowych, wniesienia sprzeciwu wobec przetwarzania danych.</w:t>
                      </w:r>
                    </w:p>
                    <w:p w14:paraId="4B6CB4B7" w14:textId="77777777" w:rsidR="002C29D3" w:rsidRPr="002C29D3" w:rsidRDefault="002C29D3" w:rsidP="002C29D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2C29D3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>Przysługuje prawo wniesienia skargi do Prezesa Urzędu Ochrony Danych Osobowych w Warszawie.</w:t>
                      </w:r>
                    </w:p>
                    <w:p w14:paraId="75985C10" w14:textId="642DD472" w:rsidR="005D767C" w:rsidRPr="002C29D3" w:rsidRDefault="002C29D3" w:rsidP="005D767C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2C29D3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W oparciu o Państwa dane osobowe Administrator nie będzie podejmował zautomatyzowanych decyzji, w tym decyzji będących wynikiem profilowania, dane nie będą przekazywane do państw państwa trzeciego.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6D168A9D" w14:textId="77777777" w:rsidR="005D767C" w:rsidRDefault="005D767C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</w:rPr>
        <w:br w:type="page"/>
      </w:r>
    </w:p>
    <w:p w14:paraId="33C42868" w14:textId="7A6418C1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CBA3F" id="_x0000_s1027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A584E9" w14:textId="77777777" w:rsidR="003600D3" w:rsidRDefault="003600D3" w:rsidP="003600D3">
      <w:pPr>
        <w:pStyle w:val="Nagwek1"/>
        <w:numPr>
          <w:ilvl w:val="0"/>
          <w:numId w:val="7"/>
        </w:numPr>
        <w:spacing w:line="240" w:lineRule="auto"/>
      </w:pPr>
      <w:r w:rsidRPr="003600D3">
        <w:lastRenderedPageBreak/>
        <w:t>PROJEKT REALIZOWANY W FORMIE PONADLOKALNEJ WIĄZKI</w:t>
      </w:r>
      <w:r>
        <w:t> </w:t>
      </w:r>
      <w:r w:rsidRPr="003600D3">
        <w:t>PRZEDSIĘWZIĘĆ</w:t>
      </w:r>
    </w:p>
    <w:p w14:paraId="23E8E525" w14:textId="77777777" w:rsidR="003600D3" w:rsidRDefault="003600D3" w:rsidP="003600D3">
      <w:pPr>
        <w:pStyle w:val="Nagwek2"/>
        <w:spacing w:line="240" w:lineRule="auto"/>
      </w:pPr>
      <w:r w:rsidRPr="003600D3">
        <w:t>Nazwa podprojektu</w:t>
      </w:r>
    </w:p>
    <w:p w14:paraId="38AB71B7" w14:textId="77777777" w:rsidR="003600D3" w:rsidRPr="00F26D29" w:rsidRDefault="003600D3" w:rsidP="003600D3">
      <w:pPr>
        <w:keepNext/>
        <w:spacing w:line="240" w:lineRule="auto"/>
        <w:rPr>
          <w:rStyle w:val="Uwydatnienie"/>
        </w:rPr>
      </w:pPr>
      <w:r w:rsidRPr="003600D3">
        <w:rPr>
          <w:rStyle w:val="Uwydatnienie"/>
        </w:rPr>
        <w:t>W polu proszę wpisać nazwę podprojektu. Nazwa podprojektu musi w zwięzły, jasny i w jednoznaczny sposób identyfikować projekt. Nazwa projektu powinna wskazywać co najmniej zakres przedsięwzięcia oraz miejsce jego realizacji.</w:t>
      </w:r>
    </w:p>
    <w:p w14:paraId="243658F1" w14:textId="77777777" w:rsidR="003600D3" w:rsidRDefault="003600D3" w:rsidP="003600D3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FED8C3" wp14:editId="72CE880E">
                <wp:extent cx="6659880" cy="386080"/>
                <wp:effectExtent l="0" t="0" r="26670" b="13970"/>
                <wp:docPr id="19707932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F187" w14:textId="77777777" w:rsidR="003600D3" w:rsidRDefault="003600D3" w:rsidP="003600D3"/>
                          <w:p w14:paraId="2CFC7839" w14:textId="77777777" w:rsidR="003600D3" w:rsidRDefault="003600D3" w:rsidP="003600D3"/>
                          <w:p w14:paraId="6C9CF4AD" w14:textId="77777777" w:rsidR="003600D3" w:rsidRDefault="003600D3" w:rsidP="003600D3"/>
                          <w:p w14:paraId="5C63861C" w14:textId="77777777" w:rsidR="003600D3" w:rsidRDefault="003600D3" w:rsidP="003600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ED8C3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uZA4cU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0CD6F187" w14:textId="77777777" w:rsidR="003600D3" w:rsidRDefault="003600D3" w:rsidP="003600D3"/>
                    <w:p w14:paraId="2CFC7839" w14:textId="77777777" w:rsidR="003600D3" w:rsidRDefault="003600D3" w:rsidP="003600D3"/>
                    <w:p w14:paraId="6C9CF4AD" w14:textId="77777777" w:rsidR="003600D3" w:rsidRDefault="003600D3" w:rsidP="003600D3"/>
                    <w:p w14:paraId="5C63861C" w14:textId="77777777" w:rsidR="003600D3" w:rsidRDefault="003600D3" w:rsidP="003600D3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411A14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411A14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411A14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411A14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411A14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411A14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411A14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411A14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411A14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411A14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29zKYU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2Fkm7E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411A14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411A14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411A14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411A14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411A14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411A14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411A14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411A14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411A14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411A14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411A14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411A14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411A14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7GkDUk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6713C8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B5F79" w14:textId="77777777" w:rsidR="00411A14" w:rsidRDefault="00411A14" w:rsidP="00BF651B">
      <w:pPr>
        <w:spacing w:after="0" w:line="240" w:lineRule="auto"/>
      </w:pPr>
      <w:r>
        <w:separator/>
      </w:r>
    </w:p>
  </w:endnote>
  <w:endnote w:type="continuationSeparator" w:id="0">
    <w:p w14:paraId="76D312F6" w14:textId="77777777" w:rsidR="00411A14" w:rsidRDefault="00411A14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430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9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9D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498FA" w14:textId="77777777" w:rsidR="00411A14" w:rsidRDefault="00411A14" w:rsidP="00BF651B">
      <w:pPr>
        <w:spacing w:after="0" w:line="240" w:lineRule="auto"/>
      </w:pPr>
      <w:r>
        <w:separator/>
      </w:r>
    </w:p>
  </w:footnote>
  <w:footnote w:type="continuationSeparator" w:id="0">
    <w:p w14:paraId="2523011D" w14:textId="77777777" w:rsidR="00411A14" w:rsidRDefault="00411A14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4225F62"/>
    <w:multiLevelType w:val="hybridMultilevel"/>
    <w:tmpl w:val="0EC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6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11"/>
    <w:rsid w:val="0005543B"/>
    <w:rsid w:val="0007445D"/>
    <w:rsid w:val="00075FCC"/>
    <w:rsid w:val="000E5A32"/>
    <w:rsid w:val="00133385"/>
    <w:rsid w:val="00141498"/>
    <w:rsid w:val="001629CA"/>
    <w:rsid w:val="00196F31"/>
    <w:rsid w:val="001C2615"/>
    <w:rsid w:val="00216F19"/>
    <w:rsid w:val="002A4100"/>
    <w:rsid w:val="002C29D3"/>
    <w:rsid w:val="002E0A10"/>
    <w:rsid w:val="002E3B8C"/>
    <w:rsid w:val="002E5E75"/>
    <w:rsid w:val="002F022B"/>
    <w:rsid w:val="00317487"/>
    <w:rsid w:val="0035392E"/>
    <w:rsid w:val="003600D3"/>
    <w:rsid w:val="003B3672"/>
    <w:rsid w:val="003C3945"/>
    <w:rsid w:val="003C3A93"/>
    <w:rsid w:val="003C4BB2"/>
    <w:rsid w:val="00411A14"/>
    <w:rsid w:val="00444257"/>
    <w:rsid w:val="004B62E6"/>
    <w:rsid w:val="004E0BC7"/>
    <w:rsid w:val="0057201C"/>
    <w:rsid w:val="00593AF7"/>
    <w:rsid w:val="005A1853"/>
    <w:rsid w:val="005B4A1D"/>
    <w:rsid w:val="005C0767"/>
    <w:rsid w:val="005D0CAD"/>
    <w:rsid w:val="005D767C"/>
    <w:rsid w:val="006251A9"/>
    <w:rsid w:val="006713C8"/>
    <w:rsid w:val="006D728F"/>
    <w:rsid w:val="00762FF4"/>
    <w:rsid w:val="007F0DB9"/>
    <w:rsid w:val="00907AFB"/>
    <w:rsid w:val="0093278D"/>
    <w:rsid w:val="0096303F"/>
    <w:rsid w:val="009971FA"/>
    <w:rsid w:val="009B52F6"/>
    <w:rsid w:val="009D0F11"/>
    <w:rsid w:val="00A7798A"/>
    <w:rsid w:val="00AC3EB9"/>
    <w:rsid w:val="00B31996"/>
    <w:rsid w:val="00B5791A"/>
    <w:rsid w:val="00BF651B"/>
    <w:rsid w:val="00C159B2"/>
    <w:rsid w:val="00D911FD"/>
    <w:rsid w:val="00DB5F54"/>
    <w:rsid w:val="00DD5E8E"/>
    <w:rsid w:val="00E14639"/>
    <w:rsid w:val="00E44738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44257"/>
    <w:pPr>
      <w:spacing w:before="48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44257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C5C5-1AC1-4E28-9828-22F98263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ZawadaI</cp:lastModifiedBy>
  <cp:revision>2</cp:revision>
  <dcterms:created xsi:type="dcterms:W3CDTF">2024-01-19T09:08:00Z</dcterms:created>
  <dcterms:modified xsi:type="dcterms:W3CDTF">2024-01-19T09:08:00Z</dcterms:modified>
</cp:coreProperties>
</file>