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2C4D8" w14:textId="0D2CD691" w:rsidR="007A243F" w:rsidRPr="00280161" w:rsidRDefault="007A243F" w:rsidP="00C361AD">
      <w:pPr>
        <w:pStyle w:val="Nagwek1"/>
        <w:spacing w:line="276" w:lineRule="auto"/>
        <w:jc w:val="right"/>
        <w:rPr>
          <w:b/>
          <w:bCs/>
          <w:sz w:val="20"/>
        </w:rPr>
      </w:pPr>
      <w:r w:rsidRPr="00280161">
        <w:rPr>
          <w:sz w:val="20"/>
        </w:rPr>
        <w:t>Załącznik nr</w:t>
      </w:r>
      <w:r w:rsidRPr="00280161">
        <w:rPr>
          <w:b/>
          <w:bCs/>
          <w:sz w:val="20"/>
        </w:rPr>
        <w:t xml:space="preserve"> </w:t>
      </w:r>
      <w:r w:rsidR="00280161" w:rsidRPr="00280161">
        <w:rPr>
          <w:sz w:val="20"/>
        </w:rPr>
        <w:t>2</w:t>
      </w:r>
    </w:p>
    <w:p w14:paraId="61E66B55" w14:textId="77777777" w:rsidR="007A243F" w:rsidRPr="00280161" w:rsidRDefault="007A243F" w:rsidP="00C361AD">
      <w:pPr>
        <w:pStyle w:val="Nagwek1"/>
        <w:spacing w:line="276" w:lineRule="auto"/>
        <w:jc w:val="center"/>
        <w:rPr>
          <w:b/>
          <w:bCs/>
          <w:sz w:val="20"/>
        </w:rPr>
      </w:pPr>
    </w:p>
    <w:p w14:paraId="5FB0860D" w14:textId="5A40DBD8" w:rsidR="007A243F" w:rsidRPr="00280161" w:rsidRDefault="007A243F" w:rsidP="00C361AD">
      <w:pPr>
        <w:pStyle w:val="Nagwek1"/>
        <w:spacing w:line="276" w:lineRule="auto"/>
        <w:jc w:val="center"/>
        <w:rPr>
          <w:b/>
          <w:bCs/>
          <w:sz w:val="20"/>
        </w:rPr>
      </w:pPr>
      <w:r w:rsidRPr="00280161">
        <w:rPr>
          <w:b/>
          <w:bCs/>
          <w:sz w:val="20"/>
        </w:rPr>
        <w:t xml:space="preserve">  UMOWA NR .…/202</w:t>
      </w:r>
      <w:r w:rsidR="00280161" w:rsidRPr="00280161">
        <w:rPr>
          <w:b/>
          <w:bCs/>
          <w:sz w:val="20"/>
        </w:rPr>
        <w:t>4</w:t>
      </w:r>
    </w:p>
    <w:p w14:paraId="12138953" w14:textId="77777777" w:rsidR="007A243F" w:rsidRPr="00280161" w:rsidRDefault="007A243F" w:rsidP="00C361AD">
      <w:pPr>
        <w:spacing w:line="276" w:lineRule="auto"/>
      </w:pPr>
    </w:p>
    <w:p w14:paraId="1287FE83" w14:textId="24A62384" w:rsidR="007A243F" w:rsidRPr="00280161" w:rsidRDefault="007A243F" w:rsidP="00C361AD">
      <w:pPr>
        <w:spacing w:line="276" w:lineRule="auto"/>
        <w:jc w:val="center"/>
      </w:pPr>
      <w:r w:rsidRPr="00280161">
        <w:t>z dnia ...................202</w:t>
      </w:r>
      <w:r w:rsidR="00280161" w:rsidRPr="00280161">
        <w:t>4</w:t>
      </w:r>
      <w:r w:rsidR="004474E9">
        <w:t xml:space="preserve"> </w:t>
      </w:r>
      <w:r w:rsidRPr="00280161">
        <w:t>r.</w:t>
      </w:r>
    </w:p>
    <w:p w14:paraId="063B9467" w14:textId="77777777" w:rsidR="007A243F" w:rsidRPr="00280161" w:rsidRDefault="007A243F" w:rsidP="00C361AD">
      <w:pPr>
        <w:spacing w:line="276" w:lineRule="auto"/>
        <w:ind w:left="2832" w:firstLine="708"/>
        <w:rPr>
          <w:b/>
          <w:bCs/>
        </w:rPr>
      </w:pPr>
    </w:p>
    <w:p w14:paraId="36B8D85C" w14:textId="2DBB3D5E" w:rsidR="007A243F" w:rsidRPr="00280161" w:rsidRDefault="007A243F" w:rsidP="00C361AD">
      <w:pPr>
        <w:spacing w:line="276" w:lineRule="auto"/>
        <w:jc w:val="both"/>
      </w:pPr>
      <w:r w:rsidRPr="00280161">
        <w:t xml:space="preserve">zawarta w </w:t>
      </w:r>
      <w:r w:rsidR="007841CB">
        <w:t>Skołyszynie</w:t>
      </w:r>
      <w:r w:rsidRPr="00280161">
        <w:t xml:space="preserve"> pomiędzy </w:t>
      </w:r>
    </w:p>
    <w:p w14:paraId="6C5109F3" w14:textId="77777777" w:rsidR="007A243F" w:rsidRPr="00280161" w:rsidRDefault="007A243F" w:rsidP="00C361AD">
      <w:pPr>
        <w:spacing w:line="276" w:lineRule="auto"/>
        <w:jc w:val="both"/>
      </w:pPr>
    </w:p>
    <w:p w14:paraId="27BAF5A9" w14:textId="36924677" w:rsidR="00280161" w:rsidRPr="00280161" w:rsidRDefault="00280161" w:rsidP="00C361AD">
      <w:pPr>
        <w:spacing w:line="276" w:lineRule="auto"/>
        <w:jc w:val="both"/>
      </w:pPr>
      <w:bookmarkStart w:id="0" w:name="_Hlk151445479"/>
      <w:r w:rsidRPr="00280161">
        <w:rPr>
          <w:b/>
        </w:rPr>
        <w:t xml:space="preserve">Gminą Skołyszyn, </w:t>
      </w:r>
      <w:r w:rsidRPr="00280161">
        <w:rPr>
          <w:bCs/>
        </w:rPr>
        <w:t>NIP: 6851651203, REGON:</w:t>
      </w:r>
      <w:r w:rsidRPr="00280161">
        <w:t xml:space="preserve"> 370440382,  z siedzibą:  38-242 Skołyszyn 12, reprezentowaną przez: </w:t>
      </w:r>
      <w:r w:rsidRPr="00280161">
        <w:rPr>
          <w:b/>
        </w:rPr>
        <w:t>Bogusław Kręcisz – Wójt Gminy,</w:t>
      </w:r>
      <w:r w:rsidRPr="00280161">
        <w:t xml:space="preserve"> przy udziale </w:t>
      </w:r>
      <w:r w:rsidRPr="00280161">
        <w:rPr>
          <w:b/>
        </w:rPr>
        <w:t xml:space="preserve">Jacka Kędziora – Skarbnika Gminy </w:t>
      </w:r>
      <w:r w:rsidR="004474E9">
        <w:t>–</w:t>
      </w:r>
      <w:r w:rsidRPr="00280161">
        <w:t xml:space="preserve"> </w:t>
      </w:r>
      <w:r w:rsidR="004474E9">
        <w:t xml:space="preserve">realizującą zadanie poprzez </w:t>
      </w:r>
      <w:r w:rsidR="004474E9" w:rsidRPr="004474E9">
        <w:rPr>
          <w:b/>
          <w:bCs/>
        </w:rPr>
        <w:t>Urząd Gminy Skołyszyn</w:t>
      </w:r>
      <w:r w:rsidR="004474E9">
        <w:t xml:space="preserve">, z siedzibą: 38-242 Skołyszyn 12, REGON: 000551154 - </w:t>
      </w:r>
      <w:r w:rsidRPr="00280161">
        <w:t>zwaną dalej „Sprzedającym”,</w:t>
      </w:r>
    </w:p>
    <w:bookmarkEnd w:id="0"/>
    <w:p w14:paraId="736E9D03" w14:textId="77777777" w:rsidR="007A243F" w:rsidRPr="00280161" w:rsidRDefault="007A243F" w:rsidP="00C361AD">
      <w:pPr>
        <w:spacing w:line="276" w:lineRule="auto"/>
      </w:pPr>
    </w:p>
    <w:p w14:paraId="758A78EB" w14:textId="77777777" w:rsidR="007A243F" w:rsidRPr="00280161" w:rsidRDefault="007A243F" w:rsidP="00C361AD">
      <w:pPr>
        <w:spacing w:line="276" w:lineRule="auto"/>
        <w:jc w:val="both"/>
      </w:pPr>
      <w:r w:rsidRPr="00280161">
        <w:t>a</w:t>
      </w:r>
    </w:p>
    <w:p w14:paraId="5C4DC0E3" w14:textId="77777777" w:rsidR="007A243F" w:rsidRPr="00280161" w:rsidRDefault="007A243F" w:rsidP="00C361AD">
      <w:pPr>
        <w:spacing w:line="276" w:lineRule="auto"/>
        <w:jc w:val="both"/>
        <w:rPr>
          <w:b/>
          <w:bCs/>
        </w:rPr>
      </w:pPr>
    </w:p>
    <w:p w14:paraId="2DEDA580" w14:textId="3DC10D58" w:rsidR="007A243F" w:rsidRPr="00280161" w:rsidRDefault="007A243F" w:rsidP="00C361AD">
      <w:pPr>
        <w:pStyle w:val="Nagwek6"/>
        <w:spacing w:line="276" w:lineRule="auto"/>
        <w:rPr>
          <w:sz w:val="20"/>
        </w:rPr>
      </w:pPr>
      <w:r w:rsidRPr="00280161"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="00280161">
        <w:rPr>
          <w:sz w:val="20"/>
        </w:rPr>
        <w:t>................................................................................................................</w:t>
      </w:r>
      <w:r w:rsidRPr="00280161">
        <w:rPr>
          <w:sz w:val="20"/>
        </w:rPr>
        <w:t>..............,</w:t>
      </w:r>
    </w:p>
    <w:p w14:paraId="10F2DB98" w14:textId="77777777" w:rsidR="007A243F" w:rsidRPr="00280161" w:rsidRDefault="007A243F" w:rsidP="00C361AD">
      <w:pPr>
        <w:spacing w:line="276" w:lineRule="auto"/>
        <w:jc w:val="both"/>
        <w:rPr>
          <w:b/>
          <w:bCs/>
        </w:rPr>
      </w:pPr>
      <w:r w:rsidRPr="00280161">
        <w:t xml:space="preserve">zwanym dalej </w:t>
      </w:r>
      <w:r w:rsidRPr="00280161">
        <w:rPr>
          <w:b/>
          <w:bCs/>
        </w:rPr>
        <w:t>„Kupującym”</w:t>
      </w:r>
    </w:p>
    <w:p w14:paraId="4FDF239E" w14:textId="77777777" w:rsidR="007A243F" w:rsidRPr="00280161" w:rsidRDefault="007A243F" w:rsidP="00C361AD">
      <w:pPr>
        <w:spacing w:line="276" w:lineRule="auto"/>
      </w:pPr>
    </w:p>
    <w:p w14:paraId="3E665697" w14:textId="66A4712B" w:rsidR="007A243F" w:rsidRPr="00280161" w:rsidRDefault="007A243F" w:rsidP="00C361AD">
      <w:pPr>
        <w:pStyle w:val="Tekstpodstawowy3"/>
        <w:spacing w:line="276" w:lineRule="auto"/>
        <w:jc w:val="both"/>
        <w:rPr>
          <w:sz w:val="20"/>
        </w:rPr>
      </w:pPr>
      <w:r w:rsidRPr="00280161">
        <w:rPr>
          <w:sz w:val="20"/>
        </w:rPr>
        <w:t>W wyniku przeprowadzonego postępowania w trybie</w:t>
      </w:r>
      <w:r w:rsidR="00280161">
        <w:rPr>
          <w:sz w:val="20"/>
        </w:rPr>
        <w:t xml:space="preserve"> pisemnego</w:t>
      </w:r>
      <w:r w:rsidRPr="00280161">
        <w:rPr>
          <w:sz w:val="20"/>
        </w:rPr>
        <w:t xml:space="preserve"> przetargu </w:t>
      </w:r>
      <w:r w:rsidR="00280161">
        <w:rPr>
          <w:sz w:val="20"/>
        </w:rPr>
        <w:t>nieograniczonego</w:t>
      </w:r>
      <w:r w:rsidRPr="00280161">
        <w:rPr>
          <w:sz w:val="20"/>
        </w:rPr>
        <w:t xml:space="preserve">, na podstawie przepisów ustawy Kodeks cywilny, została zawarta umowa następującej treści:                                                             </w:t>
      </w:r>
    </w:p>
    <w:p w14:paraId="7714B1CC" w14:textId="77777777" w:rsidR="007A243F" w:rsidRPr="00280161" w:rsidRDefault="007A243F" w:rsidP="00C361AD">
      <w:pPr>
        <w:spacing w:line="276" w:lineRule="auto"/>
        <w:jc w:val="both"/>
        <w:rPr>
          <w:i/>
          <w:iCs/>
        </w:rPr>
      </w:pPr>
    </w:p>
    <w:p w14:paraId="6FF5E23B" w14:textId="77777777" w:rsidR="007A243F" w:rsidRPr="00280161" w:rsidRDefault="007A243F" w:rsidP="00C361AD">
      <w:pPr>
        <w:spacing w:line="276" w:lineRule="auto"/>
        <w:jc w:val="center"/>
        <w:rPr>
          <w:b/>
          <w:bCs/>
        </w:rPr>
      </w:pPr>
      <w:r w:rsidRPr="00280161">
        <w:rPr>
          <w:b/>
          <w:bCs/>
        </w:rPr>
        <w:t>§ 1</w:t>
      </w:r>
    </w:p>
    <w:p w14:paraId="46F4ECD7" w14:textId="77777777" w:rsidR="007A243F" w:rsidRPr="00280161" w:rsidRDefault="007A243F" w:rsidP="00C361AD">
      <w:pPr>
        <w:spacing w:line="276" w:lineRule="auto"/>
        <w:rPr>
          <w:b/>
          <w:bCs/>
        </w:rPr>
      </w:pPr>
    </w:p>
    <w:p w14:paraId="309C5BEA" w14:textId="0D86A3FF" w:rsidR="00280161" w:rsidRDefault="007A243F" w:rsidP="00C361AD">
      <w:pPr>
        <w:pStyle w:val="Tekstpodstawowywcity"/>
        <w:numPr>
          <w:ilvl w:val="0"/>
          <w:numId w:val="7"/>
        </w:numPr>
        <w:spacing w:line="276" w:lineRule="auto"/>
        <w:ind w:left="426"/>
        <w:rPr>
          <w:sz w:val="20"/>
        </w:rPr>
      </w:pPr>
      <w:r w:rsidRPr="00280161">
        <w:rPr>
          <w:sz w:val="20"/>
        </w:rPr>
        <w:t>Przedmiotem umowy jest sprzedaż używanego pojazdu</w:t>
      </w:r>
      <w:r w:rsidR="00324549" w:rsidRPr="00280161">
        <w:rPr>
          <w:sz w:val="20"/>
        </w:rPr>
        <w:t>-</w:t>
      </w:r>
      <w:r w:rsidR="00D84AD9">
        <w:rPr>
          <w:sz w:val="20"/>
        </w:rPr>
        <w:t>autobusu</w:t>
      </w:r>
      <w:r w:rsidRPr="00280161">
        <w:rPr>
          <w:sz w:val="20"/>
        </w:rPr>
        <w:t xml:space="preserve"> marki  </w:t>
      </w:r>
      <w:r w:rsidR="00D84AD9">
        <w:rPr>
          <w:sz w:val="20"/>
        </w:rPr>
        <w:t>Autosan A0909L.03.S</w:t>
      </w:r>
      <w:r w:rsidR="00280161">
        <w:rPr>
          <w:sz w:val="20"/>
        </w:rPr>
        <w:t>,</w:t>
      </w:r>
      <w:r w:rsidRPr="00280161">
        <w:rPr>
          <w:sz w:val="20"/>
        </w:rPr>
        <w:t xml:space="preserve"> rok produkcji </w:t>
      </w:r>
      <w:r w:rsidR="00280161">
        <w:rPr>
          <w:sz w:val="20"/>
        </w:rPr>
        <w:t>200</w:t>
      </w:r>
      <w:r w:rsidR="00D84AD9">
        <w:rPr>
          <w:sz w:val="20"/>
        </w:rPr>
        <w:t>3</w:t>
      </w:r>
      <w:r w:rsidR="00280161">
        <w:rPr>
          <w:sz w:val="20"/>
        </w:rPr>
        <w:t>.</w:t>
      </w:r>
    </w:p>
    <w:p w14:paraId="489103B9" w14:textId="2B05E028" w:rsidR="007A243F" w:rsidRPr="00280161" w:rsidRDefault="007A243F" w:rsidP="00C361AD">
      <w:pPr>
        <w:pStyle w:val="Tekstpodstawowywcity"/>
        <w:numPr>
          <w:ilvl w:val="0"/>
          <w:numId w:val="7"/>
        </w:numPr>
        <w:spacing w:line="276" w:lineRule="auto"/>
        <w:ind w:left="426"/>
        <w:rPr>
          <w:sz w:val="20"/>
        </w:rPr>
      </w:pPr>
      <w:r w:rsidRPr="00280161">
        <w:rPr>
          <w:sz w:val="20"/>
        </w:rPr>
        <w:t xml:space="preserve"> Dane identyfikacyjne pojazdu:</w:t>
      </w:r>
    </w:p>
    <w:p w14:paraId="6253A736" w14:textId="77777777" w:rsidR="00D84AD9" w:rsidRDefault="00D84AD9" w:rsidP="00D84AD9">
      <w:pPr>
        <w:pStyle w:val="Tekstpodstawowywcity"/>
        <w:numPr>
          <w:ilvl w:val="0"/>
          <w:numId w:val="11"/>
        </w:numPr>
        <w:spacing w:line="276" w:lineRule="auto"/>
        <w:rPr>
          <w:sz w:val="20"/>
        </w:rPr>
      </w:pPr>
      <w:r w:rsidRPr="00D84AD9">
        <w:rPr>
          <w:sz w:val="20"/>
        </w:rPr>
        <w:t>Typ – model: Autosan A0909L.03.S - Smyk - zarejestrowany jako autobus – 43 osobowy</w:t>
      </w:r>
    </w:p>
    <w:p w14:paraId="3E42B243" w14:textId="77777777" w:rsidR="00D84AD9" w:rsidRDefault="00D84AD9" w:rsidP="00D84AD9">
      <w:pPr>
        <w:pStyle w:val="Tekstpodstawowywcity"/>
        <w:numPr>
          <w:ilvl w:val="0"/>
          <w:numId w:val="11"/>
        </w:numPr>
        <w:spacing w:line="276" w:lineRule="auto"/>
        <w:rPr>
          <w:sz w:val="20"/>
        </w:rPr>
      </w:pPr>
      <w:r w:rsidRPr="00D84AD9">
        <w:rPr>
          <w:sz w:val="20"/>
        </w:rPr>
        <w:t>Rok produkcji: 2003, Data pierwszej rejestracji: 24.06.2003 r.</w:t>
      </w:r>
    </w:p>
    <w:p w14:paraId="1FBD808B" w14:textId="77777777" w:rsidR="00D84AD9" w:rsidRDefault="00D84AD9" w:rsidP="00D84AD9">
      <w:pPr>
        <w:pStyle w:val="Tekstpodstawowywcity"/>
        <w:numPr>
          <w:ilvl w:val="0"/>
          <w:numId w:val="11"/>
        </w:numPr>
        <w:spacing w:line="276" w:lineRule="auto"/>
        <w:rPr>
          <w:sz w:val="20"/>
        </w:rPr>
      </w:pPr>
      <w:r w:rsidRPr="00D84AD9">
        <w:rPr>
          <w:sz w:val="20"/>
        </w:rPr>
        <w:t>Nr rejestracyjny: RJS 29AX, Nr VIN: SUASW3AFP3S680374</w:t>
      </w:r>
    </w:p>
    <w:p w14:paraId="43F923EC" w14:textId="77777777" w:rsidR="00D84AD9" w:rsidRDefault="00D84AD9" w:rsidP="00D84AD9">
      <w:pPr>
        <w:pStyle w:val="Tekstpodstawowywcity"/>
        <w:numPr>
          <w:ilvl w:val="0"/>
          <w:numId w:val="11"/>
        </w:numPr>
        <w:spacing w:line="276" w:lineRule="auto"/>
        <w:rPr>
          <w:sz w:val="20"/>
        </w:rPr>
      </w:pPr>
      <w:r w:rsidRPr="00D84AD9">
        <w:rPr>
          <w:sz w:val="20"/>
        </w:rPr>
        <w:t>Pojemność silnika/moc: silnik diesel (</w:t>
      </w:r>
      <w:proofErr w:type="spellStart"/>
      <w:r w:rsidRPr="00D84AD9">
        <w:rPr>
          <w:sz w:val="20"/>
        </w:rPr>
        <w:t>Leyland</w:t>
      </w:r>
      <w:proofErr w:type="spellEnd"/>
      <w:r w:rsidRPr="00D84AD9">
        <w:rPr>
          <w:sz w:val="20"/>
        </w:rPr>
        <w:t xml:space="preserve"> SW680), 6 – cylindrowy, 6540 cm3, 152KW, Euro III </w:t>
      </w:r>
    </w:p>
    <w:p w14:paraId="47E3DCE4" w14:textId="77777777" w:rsidR="00D84AD9" w:rsidRDefault="00D84AD9" w:rsidP="00D84AD9">
      <w:pPr>
        <w:pStyle w:val="Tekstpodstawowywcity"/>
        <w:numPr>
          <w:ilvl w:val="0"/>
          <w:numId w:val="11"/>
        </w:numPr>
        <w:spacing w:line="276" w:lineRule="auto"/>
        <w:rPr>
          <w:sz w:val="20"/>
        </w:rPr>
      </w:pPr>
      <w:r w:rsidRPr="00D84AD9">
        <w:rPr>
          <w:sz w:val="20"/>
        </w:rPr>
        <w:t>Masa własna: 8500 kg, DMC – 12500 kg</w:t>
      </w:r>
    </w:p>
    <w:p w14:paraId="0B9DED99" w14:textId="77777777" w:rsidR="00D84AD9" w:rsidRDefault="00D84AD9" w:rsidP="00D84AD9">
      <w:pPr>
        <w:pStyle w:val="Tekstpodstawowywcity"/>
        <w:numPr>
          <w:ilvl w:val="0"/>
          <w:numId w:val="11"/>
        </w:numPr>
        <w:spacing w:line="276" w:lineRule="auto"/>
        <w:rPr>
          <w:sz w:val="20"/>
        </w:rPr>
      </w:pPr>
      <w:r w:rsidRPr="00D84AD9">
        <w:rPr>
          <w:sz w:val="20"/>
        </w:rPr>
        <w:t>Przebieg: 270 140 km</w:t>
      </w:r>
    </w:p>
    <w:p w14:paraId="44B0C718" w14:textId="77777777" w:rsidR="00D84AD9" w:rsidRDefault="00D84AD9" w:rsidP="00D84AD9">
      <w:pPr>
        <w:pStyle w:val="Tekstpodstawowywcity"/>
        <w:numPr>
          <w:ilvl w:val="0"/>
          <w:numId w:val="11"/>
        </w:numPr>
        <w:spacing w:line="276" w:lineRule="auto"/>
        <w:rPr>
          <w:sz w:val="20"/>
        </w:rPr>
      </w:pPr>
      <w:r w:rsidRPr="00D84AD9">
        <w:rPr>
          <w:sz w:val="20"/>
        </w:rPr>
        <w:t>Opony przód – bieżnik 90%, tył - bieżnik 40%</w:t>
      </w:r>
    </w:p>
    <w:p w14:paraId="4CD2CC9E" w14:textId="77777777" w:rsidR="00D84AD9" w:rsidRDefault="00D84AD9" w:rsidP="00D84AD9">
      <w:pPr>
        <w:pStyle w:val="Tekstpodstawowywcity"/>
        <w:numPr>
          <w:ilvl w:val="0"/>
          <w:numId w:val="11"/>
        </w:numPr>
        <w:spacing w:line="276" w:lineRule="auto"/>
        <w:rPr>
          <w:sz w:val="20"/>
        </w:rPr>
      </w:pPr>
      <w:r w:rsidRPr="00D84AD9">
        <w:rPr>
          <w:sz w:val="20"/>
        </w:rPr>
        <w:t>Ubezpieczenie OC, NNWK do 06-05-2024 r. Przegląd techniczny do 01-03-2024 r.</w:t>
      </w:r>
    </w:p>
    <w:p w14:paraId="4E00AEA0" w14:textId="1AE9E31C" w:rsidR="00D84AD9" w:rsidRDefault="00D84AD9" w:rsidP="00D84AD9">
      <w:pPr>
        <w:pStyle w:val="Tekstpodstawowywcity"/>
        <w:numPr>
          <w:ilvl w:val="0"/>
          <w:numId w:val="11"/>
        </w:numPr>
        <w:spacing w:line="276" w:lineRule="auto"/>
        <w:rPr>
          <w:sz w:val="20"/>
        </w:rPr>
      </w:pPr>
      <w:r w:rsidRPr="00D84AD9">
        <w:rPr>
          <w:sz w:val="20"/>
        </w:rPr>
        <w:t xml:space="preserve">Wyposażenie: tachograf analogowy, wspomaganie kierownicy, przystosowany do przewozu dzieci (oznakowanie, sygnalizacja), ABS, ASR, ogrzewanie postojowe </w:t>
      </w:r>
      <w:proofErr w:type="spellStart"/>
      <w:r w:rsidRPr="00D84AD9">
        <w:rPr>
          <w:sz w:val="20"/>
        </w:rPr>
        <w:t>webasto</w:t>
      </w:r>
      <w:proofErr w:type="spellEnd"/>
      <w:r w:rsidRPr="00D84AD9">
        <w:rPr>
          <w:sz w:val="20"/>
        </w:rPr>
        <w:t>, radio</w:t>
      </w:r>
    </w:p>
    <w:p w14:paraId="0B38192E" w14:textId="19BA79B9" w:rsidR="00D84AD9" w:rsidRDefault="00D84AD9" w:rsidP="00D84AD9">
      <w:pPr>
        <w:pStyle w:val="Tekstpodstawowywcity"/>
        <w:numPr>
          <w:ilvl w:val="0"/>
          <w:numId w:val="11"/>
        </w:numPr>
        <w:spacing w:line="276" w:lineRule="auto"/>
        <w:rPr>
          <w:sz w:val="20"/>
        </w:rPr>
      </w:pPr>
      <w:r w:rsidRPr="00D84AD9">
        <w:rPr>
          <w:sz w:val="20"/>
        </w:rPr>
        <w:t>Numer dowodu rejestracyjnego: seria DR/BAP 3670256</w:t>
      </w:r>
    </w:p>
    <w:p w14:paraId="4A425420" w14:textId="21DC6BCD" w:rsidR="007A243F" w:rsidRDefault="00D84AD9" w:rsidP="00D84AD9">
      <w:pPr>
        <w:pStyle w:val="Tekstpodstawowywcity"/>
        <w:numPr>
          <w:ilvl w:val="0"/>
          <w:numId w:val="11"/>
        </w:numPr>
        <w:spacing w:line="276" w:lineRule="auto"/>
        <w:rPr>
          <w:sz w:val="20"/>
        </w:rPr>
      </w:pPr>
      <w:r w:rsidRPr="00D84AD9">
        <w:rPr>
          <w:sz w:val="20"/>
        </w:rPr>
        <w:t>Numer karty pojazdu: seria AAA2220450</w:t>
      </w:r>
    </w:p>
    <w:p w14:paraId="205F1389" w14:textId="77777777" w:rsidR="00D84AD9" w:rsidRPr="00D84AD9" w:rsidRDefault="00D84AD9" w:rsidP="00D84AD9">
      <w:pPr>
        <w:pStyle w:val="Tekstpodstawowywcity"/>
        <w:spacing w:line="276" w:lineRule="auto"/>
        <w:ind w:left="1151" w:firstLine="0"/>
        <w:rPr>
          <w:sz w:val="20"/>
        </w:rPr>
      </w:pPr>
    </w:p>
    <w:p w14:paraId="6DA23A3F" w14:textId="77777777" w:rsidR="007A243F" w:rsidRPr="00280161" w:rsidRDefault="007A243F" w:rsidP="00C361AD">
      <w:pPr>
        <w:spacing w:line="276" w:lineRule="auto"/>
        <w:jc w:val="center"/>
        <w:rPr>
          <w:b/>
          <w:bCs/>
        </w:rPr>
      </w:pPr>
      <w:r w:rsidRPr="00280161">
        <w:rPr>
          <w:b/>
          <w:bCs/>
        </w:rPr>
        <w:t>§ 2</w:t>
      </w:r>
    </w:p>
    <w:p w14:paraId="03A16EF0" w14:textId="77777777" w:rsidR="007A243F" w:rsidRPr="00280161" w:rsidRDefault="007A243F" w:rsidP="00C361AD">
      <w:pPr>
        <w:spacing w:line="276" w:lineRule="auto"/>
        <w:jc w:val="center"/>
        <w:rPr>
          <w:b/>
          <w:bCs/>
        </w:rPr>
      </w:pPr>
    </w:p>
    <w:p w14:paraId="5F6D325C" w14:textId="77777777" w:rsidR="004474E9" w:rsidRDefault="007A243F" w:rsidP="00C361AD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</w:pPr>
      <w:r w:rsidRPr="00280161">
        <w:t xml:space="preserve">Za przedmiot sprzedaży opisany w § 1 umowy, Kupujący zapłaci Sprzedającemu cenę w wysokości: </w:t>
      </w:r>
    </w:p>
    <w:p w14:paraId="1043DD91" w14:textId="49703530" w:rsidR="004474E9" w:rsidRDefault="004474E9" w:rsidP="00C361AD">
      <w:pPr>
        <w:pStyle w:val="Akapitzlist"/>
        <w:numPr>
          <w:ilvl w:val="0"/>
          <w:numId w:val="10"/>
        </w:numPr>
        <w:spacing w:line="276" w:lineRule="auto"/>
        <w:jc w:val="both"/>
      </w:pPr>
      <w:r>
        <w:t xml:space="preserve">Netto: </w:t>
      </w:r>
      <w:r w:rsidR="007A243F" w:rsidRPr="00280161">
        <w:t>……………</w:t>
      </w:r>
      <w:r>
        <w:t>………………</w:t>
      </w:r>
      <w:r w:rsidR="007A243F" w:rsidRPr="00280161">
        <w:t>… złot</w:t>
      </w:r>
      <w:r>
        <w:t>ych</w:t>
      </w:r>
      <w:r w:rsidR="007A243F" w:rsidRPr="00280161">
        <w:t xml:space="preserve">, </w:t>
      </w:r>
    </w:p>
    <w:p w14:paraId="63299DF7" w14:textId="29DCC260" w:rsidR="007A243F" w:rsidRDefault="00C361AD" w:rsidP="00C361AD">
      <w:pPr>
        <w:pStyle w:val="Akapitzlist"/>
        <w:numPr>
          <w:ilvl w:val="0"/>
          <w:numId w:val="10"/>
        </w:numPr>
        <w:spacing w:line="276" w:lineRule="auto"/>
        <w:jc w:val="both"/>
      </w:pPr>
      <w:r>
        <w:t>N</w:t>
      </w:r>
      <w:r w:rsidR="007A243F" w:rsidRPr="00280161">
        <w:t>ależny podatek  23 % V</w:t>
      </w:r>
      <w:r w:rsidR="004474E9">
        <w:t>AT: …………………………. złotych;</w:t>
      </w:r>
    </w:p>
    <w:p w14:paraId="47127DF0" w14:textId="0E48BA4A" w:rsidR="004474E9" w:rsidRPr="00280161" w:rsidRDefault="004474E9" w:rsidP="00C361AD">
      <w:pPr>
        <w:pStyle w:val="Akapitzlist"/>
        <w:numPr>
          <w:ilvl w:val="0"/>
          <w:numId w:val="10"/>
        </w:numPr>
        <w:spacing w:line="276" w:lineRule="auto"/>
        <w:jc w:val="both"/>
      </w:pPr>
      <w:r>
        <w:t>Brutto: …………………………… . złotych .</w:t>
      </w:r>
    </w:p>
    <w:p w14:paraId="4E9DF016" w14:textId="17D8E20B" w:rsidR="007A243F" w:rsidRPr="00280161" w:rsidRDefault="007A243F" w:rsidP="00C361AD">
      <w:pPr>
        <w:numPr>
          <w:ilvl w:val="0"/>
          <w:numId w:val="2"/>
        </w:numPr>
        <w:tabs>
          <w:tab w:val="num" w:pos="426"/>
        </w:tabs>
        <w:spacing w:line="276" w:lineRule="auto"/>
        <w:ind w:left="426" w:hanging="426"/>
        <w:jc w:val="both"/>
      </w:pPr>
      <w:r w:rsidRPr="00280161">
        <w:t xml:space="preserve">Płatność nastąpi w terminie 7 dni od daty wystawienia faktury VAT na rachunek bankowy Gminy </w:t>
      </w:r>
      <w:r w:rsidR="004474E9">
        <w:t xml:space="preserve">Skołyszyn </w:t>
      </w:r>
      <w:r w:rsidRPr="00280161">
        <w:t>wskazany na fakturze VAT.</w:t>
      </w:r>
    </w:p>
    <w:p w14:paraId="1C10504A" w14:textId="77777777" w:rsidR="007A243F" w:rsidRPr="00280161" w:rsidRDefault="007A243F" w:rsidP="007A243F">
      <w:pPr>
        <w:ind w:left="360"/>
        <w:jc w:val="both"/>
      </w:pPr>
    </w:p>
    <w:p w14:paraId="508AE08E" w14:textId="77777777" w:rsidR="00324549" w:rsidRPr="00280161" w:rsidRDefault="00324549" w:rsidP="007A243F">
      <w:pPr>
        <w:tabs>
          <w:tab w:val="left" w:pos="4111"/>
        </w:tabs>
        <w:jc w:val="center"/>
        <w:rPr>
          <w:b/>
          <w:bCs/>
        </w:rPr>
      </w:pPr>
    </w:p>
    <w:p w14:paraId="63482803" w14:textId="77777777" w:rsidR="006A2443" w:rsidRDefault="006A2443" w:rsidP="007A243F">
      <w:pPr>
        <w:tabs>
          <w:tab w:val="left" w:pos="4111"/>
        </w:tabs>
        <w:jc w:val="center"/>
        <w:rPr>
          <w:b/>
          <w:bCs/>
        </w:rPr>
      </w:pPr>
    </w:p>
    <w:p w14:paraId="38E4E79F" w14:textId="60CAE88C" w:rsidR="007A243F" w:rsidRPr="00280161" w:rsidRDefault="007A243F" w:rsidP="007A243F">
      <w:pPr>
        <w:tabs>
          <w:tab w:val="left" w:pos="4111"/>
        </w:tabs>
        <w:jc w:val="center"/>
        <w:rPr>
          <w:b/>
          <w:bCs/>
        </w:rPr>
      </w:pPr>
      <w:r w:rsidRPr="00280161">
        <w:rPr>
          <w:b/>
          <w:bCs/>
        </w:rPr>
        <w:lastRenderedPageBreak/>
        <w:t>§ 3</w:t>
      </w:r>
    </w:p>
    <w:p w14:paraId="40969634" w14:textId="77777777" w:rsidR="007A243F" w:rsidRPr="00280161" w:rsidRDefault="007A243F" w:rsidP="007A243F">
      <w:pPr>
        <w:tabs>
          <w:tab w:val="left" w:pos="4111"/>
        </w:tabs>
        <w:jc w:val="center"/>
        <w:rPr>
          <w:b/>
          <w:bCs/>
        </w:rPr>
      </w:pPr>
    </w:p>
    <w:p w14:paraId="6C0D21C1" w14:textId="77777777" w:rsidR="007A243F" w:rsidRPr="00280161" w:rsidRDefault="007A243F" w:rsidP="00C361AD">
      <w:pPr>
        <w:spacing w:line="276" w:lineRule="auto"/>
        <w:jc w:val="both"/>
      </w:pPr>
      <w:r w:rsidRPr="00280161">
        <w:t>Sprzedający oświadcza, że pojazd stanowi jego własność i nie jest obciążony prawami osób trzecich oraz nie jest przedmiotem żadnego postępowania i  zabezpieczenia a także jest wolny od wad prawnych.</w:t>
      </w:r>
    </w:p>
    <w:p w14:paraId="4ED4D349" w14:textId="77777777" w:rsidR="007A243F" w:rsidRDefault="007A243F" w:rsidP="007A243F">
      <w:pPr>
        <w:tabs>
          <w:tab w:val="left" w:pos="4111"/>
        </w:tabs>
        <w:jc w:val="center"/>
        <w:rPr>
          <w:b/>
          <w:bCs/>
        </w:rPr>
      </w:pPr>
    </w:p>
    <w:p w14:paraId="74B8F002" w14:textId="77777777" w:rsidR="00C361AD" w:rsidRPr="00280161" w:rsidRDefault="00C361AD" w:rsidP="007A243F">
      <w:pPr>
        <w:tabs>
          <w:tab w:val="left" w:pos="4111"/>
        </w:tabs>
        <w:jc w:val="center"/>
        <w:rPr>
          <w:b/>
          <w:bCs/>
        </w:rPr>
      </w:pPr>
    </w:p>
    <w:p w14:paraId="3B1051D1" w14:textId="77777777" w:rsidR="007A243F" w:rsidRPr="00280161" w:rsidRDefault="007A243F" w:rsidP="007A243F">
      <w:pPr>
        <w:tabs>
          <w:tab w:val="left" w:pos="4111"/>
        </w:tabs>
        <w:jc w:val="center"/>
        <w:rPr>
          <w:b/>
          <w:bCs/>
        </w:rPr>
      </w:pPr>
      <w:r w:rsidRPr="00280161">
        <w:rPr>
          <w:b/>
          <w:bCs/>
        </w:rPr>
        <w:t>§ 4</w:t>
      </w:r>
    </w:p>
    <w:p w14:paraId="7C1F807C" w14:textId="77777777" w:rsidR="007A243F" w:rsidRPr="00280161" w:rsidRDefault="007A243F" w:rsidP="007A243F">
      <w:pPr>
        <w:tabs>
          <w:tab w:val="left" w:pos="4111"/>
        </w:tabs>
        <w:jc w:val="center"/>
        <w:rPr>
          <w:b/>
          <w:bCs/>
        </w:rPr>
      </w:pPr>
    </w:p>
    <w:p w14:paraId="5F9112C6" w14:textId="77777777" w:rsidR="007A243F" w:rsidRPr="00280161" w:rsidRDefault="007A243F" w:rsidP="00C361AD">
      <w:pPr>
        <w:numPr>
          <w:ilvl w:val="0"/>
          <w:numId w:val="3"/>
        </w:numPr>
        <w:tabs>
          <w:tab w:val="clear" w:pos="720"/>
        </w:tabs>
        <w:spacing w:line="276" w:lineRule="auto"/>
        <w:ind w:left="426"/>
        <w:jc w:val="both"/>
      </w:pPr>
      <w:r w:rsidRPr="00280161">
        <w:t xml:space="preserve">Kupujący oświadcza, że zapoznał się ze stanem technicznym pojazdu, o którym mowa w §1 umowy i nie zgłasza do niego żadnych zastrzeżeń. Strony wyłączają odpowiedzialność Kupującego z tytułu fizycznych wad ukrytych pojazdu. </w:t>
      </w:r>
    </w:p>
    <w:p w14:paraId="5B8A2E57" w14:textId="77777777" w:rsidR="007A243F" w:rsidRPr="00280161" w:rsidRDefault="007A243F" w:rsidP="00C361AD">
      <w:pPr>
        <w:numPr>
          <w:ilvl w:val="0"/>
          <w:numId w:val="3"/>
        </w:numPr>
        <w:tabs>
          <w:tab w:val="clear" w:pos="720"/>
        </w:tabs>
        <w:spacing w:line="276" w:lineRule="auto"/>
        <w:ind w:left="426"/>
        <w:jc w:val="both"/>
      </w:pPr>
      <w:r w:rsidRPr="00280161">
        <w:t xml:space="preserve">Kupujący zobowiązuje się do wypowiedzenia umowy ubezpieczenia odpowiedzialności cywilnej pojazdu, zawartej przez Sprzedającego nie później niż w terminie 7  dni od daty zawarcia niniejszej umowy.  </w:t>
      </w:r>
    </w:p>
    <w:p w14:paraId="5F209579" w14:textId="77777777" w:rsidR="007A243F" w:rsidRPr="00280161" w:rsidRDefault="007A243F" w:rsidP="00C361AD">
      <w:pPr>
        <w:spacing w:line="276" w:lineRule="auto"/>
        <w:jc w:val="center"/>
        <w:rPr>
          <w:b/>
          <w:bCs/>
        </w:rPr>
      </w:pPr>
    </w:p>
    <w:p w14:paraId="001322F2" w14:textId="77777777" w:rsidR="007A243F" w:rsidRPr="00280161" w:rsidRDefault="007A243F" w:rsidP="00C361AD">
      <w:pPr>
        <w:spacing w:line="276" w:lineRule="auto"/>
        <w:jc w:val="center"/>
        <w:rPr>
          <w:b/>
          <w:bCs/>
        </w:rPr>
      </w:pPr>
      <w:r w:rsidRPr="00280161">
        <w:rPr>
          <w:b/>
          <w:bCs/>
        </w:rPr>
        <w:t>§ 5</w:t>
      </w:r>
    </w:p>
    <w:p w14:paraId="7930452C" w14:textId="77777777" w:rsidR="007A243F" w:rsidRPr="00280161" w:rsidRDefault="007A243F" w:rsidP="00C361AD">
      <w:pPr>
        <w:spacing w:line="276" w:lineRule="auto"/>
        <w:jc w:val="center"/>
        <w:rPr>
          <w:b/>
          <w:bCs/>
        </w:rPr>
      </w:pPr>
    </w:p>
    <w:p w14:paraId="4BDAB015" w14:textId="77777777" w:rsidR="007A243F" w:rsidRPr="00280161" w:rsidRDefault="007A243F" w:rsidP="00C361AD">
      <w:pPr>
        <w:numPr>
          <w:ilvl w:val="0"/>
          <w:numId w:val="4"/>
        </w:numPr>
        <w:overflowPunct/>
        <w:autoSpaceDE/>
        <w:adjustRightInd/>
        <w:spacing w:line="276" w:lineRule="auto"/>
        <w:ind w:left="426" w:hanging="284"/>
        <w:jc w:val="both"/>
      </w:pPr>
      <w:r w:rsidRPr="00280161">
        <w:t xml:space="preserve">Wydanie pojazdu Kupującemu nastąpi z chwilą podpisania umowy. Podpisanie umowy następuje po przedłożeniu przez Kupującego dowodu zapłaty ceny za pojazd. </w:t>
      </w:r>
    </w:p>
    <w:p w14:paraId="1FA1E9ED" w14:textId="77777777" w:rsidR="007A243F" w:rsidRPr="00280161" w:rsidRDefault="007A243F" w:rsidP="00C361AD">
      <w:pPr>
        <w:numPr>
          <w:ilvl w:val="0"/>
          <w:numId w:val="4"/>
        </w:numPr>
        <w:overflowPunct/>
        <w:autoSpaceDE/>
        <w:adjustRightInd/>
        <w:spacing w:line="276" w:lineRule="auto"/>
        <w:ind w:left="426" w:hanging="284"/>
        <w:jc w:val="both"/>
      </w:pPr>
      <w:r w:rsidRPr="00280161">
        <w:t xml:space="preserve">Przez podpisanie niniejszej umowy Kupujący kwituje: odbiór pojazdu, oryginału dowodu rejestracyjnego, kluczyk do pojazdu, dowodu zawarcia przez Sprzedającego umowy ubezpieczenia OC. </w:t>
      </w:r>
    </w:p>
    <w:p w14:paraId="2197E9D6" w14:textId="77777777" w:rsidR="007A243F" w:rsidRPr="00280161" w:rsidRDefault="007A243F" w:rsidP="00C361AD">
      <w:pPr>
        <w:numPr>
          <w:ilvl w:val="0"/>
          <w:numId w:val="4"/>
        </w:numPr>
        <w:overflowPunct/>
        <w:autoSpaceDE/>
        <w:adjustRightInd/>
        <w:spacing w:line="276" w:lineRule="auto"/>
        <w:ind w:left="426" w:hanging="284"/>
        <w:jc w:val="both"/>
      </w:pPr>
      <w:r w:rsidRPr="00280161">
        <w:t xml:space="preserve">Z chwilą podpisania umowy (wydania pojazdu) na Kupującego przechodzi ryzyko zniszczenia i/lub utraty pojazdu. </w:t>
      </w:r>
    </w:p>
    <w:p w14:paraId="5BF28E2F" w14:textId="77777777" w:rsidR="007A243F" w:rsidRPr="00280161" w:rsidRDefault="007A243F" w:rsidP="00C361AD">
      <w:pPr>
        <w:spacing w:line="276" w:lineRule="auto"/>
        <w:jc w:val="both"/>
      </w:pPr>
    </w:p>
    <w:p w14:paraId="1B63D65D" w14:textId="77777777" w:rsidR="007A243F" w:rsidRPr="00280161" w:rsidRDefault="007A243F" w:rsidP="007A243F">
      <w:pPr>
        <w:jc w:val="center"/>
        <w:rPr>
          <w:b/>
          <w:bCs/>
        </w:rPr>
      </w:pPr>
      <w:r w:rsidRPr="00280161">
        <w:rPr>
          <w:b/>
          <w:bCs/>
        </w:rPr>
        <w:t>§ 6</w:t>
      </w:r>
    </w:p>
    <w:p w14:paraId="60237006" w14:textId="77777777" w:rsidR="007A243F" w:rsidRPr="00280161" w:rsidRDefault="007A243F" w:rsidP="007A243F">
      <w:pPr>
        <w:jc w:val="center"/>
        <w:rPr>
          <w:b/>
          <w:bCs/>
        </w:rPr>
      </w:pPr>
    </w:p>
    <w:p w14:paraId="4A8D768A" w14:textId="77777777" w:rsidR="007A243F" w:rsidRPr="00280161" w:rsidRDefault="007A243F" w:rsidP="007A243F">
      <w:pPr>
        <w:jc w:val="both"/>
      </w:pPr>
      <w:r w:rsidRPr="00280161">
        <w:t>Wszelkie koszty wynikające z zawarcia niniejszej umowy ponosi Kupujący.</w:t>
      </w:r>
    </w:p>
    <w:p w14:paraId="3009563D" w14:textId="77777777" w:rsidR="007A243F" w:rsidRPr="00280161" w:rsidRDefault="007A243F" w:rsidP="007A243F">
      <w:pPr>
        <w:rPr>
          <w:b/>
          <w:bCs/>
        </w:rPr>
      </w:pPr>
    </w:p>
    <w:p w14:paraId="713E2E49" w14:textId="77777777" w:rsidR="007A243F" w:rsidRPr="00280161" w:rsidRDefault="007A243F" w:rsidP="007A243F">
      <w:pPr>
        <w:jc w:val="center"/>
        <w:rPr>
          <w:b/>
          <w:bCs/>
        </w:rPr>
      </w:pPr>
      <w:r w:rsidRPr="00280161">
        <w:rPr>
          <w:b/>
          <w:bCs/>
        </w:rPr>
        <w:t>§ 7</w:t>
      </w:r>
    </w:p>
    <w:p w14:paraId="79829556" w14:textId="77777777" w:rsidR="007A243F" w:rsidRPr="00280161" w:rsidRDefault="007A243F" w:rsidP="007A243F">
      <w:pPr>
        <w:jc w:val="center"/>
        <w:rPr>
          <w:b/>
          <w:bCs/>
        </w:rPr>
      </w:pPr>
    </w:p>
    <w:p w14:paraId="21A7F6F6" w14:textId="77777777" w:rsidR="007A243F" w:rsidRPr="00280161" w:rsidRDefault="007A243F" w:rsidP="007A243F">
      <w:pPr>
        <w:jc w:val="both"/>
      </w:pPr>
      <w:r w:rsidRPr="00280161">
        <w:t>W sprawach nieuregulowanych w niniejszej umowie zastosowanie mają w tym zakresie przepisy ustawy Kodeks cywilny.</w:t>
      </w:r>
    </w:p>
    <w:p w14:paraId="43B9F271" w14:textId="77777777" w:rsidR="007A243F" w:rsidRPr="00280161" w:rsidRDefault="007A243F" w:rsidP="007A243F">
      <w:pPr>
        <w:jc w:val="center"/>
        <w:rPr>
          <w:b/>
          <w:bCs/>
        </w:rPr>
      </w:pPr>
    </w:p>
    <w:p w14:paraId="4F969FEF" w14:textId="77777777" w:rsidR="007A243F" w:rsidRPr="00280161" w:rsidRDefault="007A243F" w:rsidP="007A243F">
      <w:pPr>
        <w:jc w:val="center"/>
        <w:rPr>
          <w:b/>
          <w:bCs/>
        </w:rPr>
      </w:pPr>
      <w:r w:rsidRPr="00280161">
        <w:rPr>
          <w:b/>
          <w:bCs/>
        </w:rPr>
        <w:t>§ 8</w:t>
      </w:r>
    </w:p>
    <w:p w14:paraId="60826738" w14:textId="77777777" w:rsidR="007A243F" w:rsidRPr="00280161" w:rsidRDefault="007A243F" w:rsidP="007A243F">
      <w:pPr>
        <w:jc w:val="center"/>
        <w:rPr>
          <w:b/>
          <w:bCs/>
        </w:rPr>
      </w:pPr>
    </w:p>
    <w:p w14:paraId="05BEAF8E" w14:textId="13A4F009" w:rsidR="007A243F" w:rsidRPr="00280161" w:rsidRDefault="007A243F" w:rsidP="007A243F">
      <w:pPr>
        <w:jc w:val="both"/>
      </w:pPr>
      <w:r w:rsidRPr="00280161">
        <w:t>Umowę sporządzono w dwóch jednobrzmiących egzemplarzach, po jednym dla każdej ze stron.</w:t>
      </w:r>
    </w:p>
    <w:p w14:paraId="7F6196C0" w14:textId="77777777" w:rsidR="007A243F" w:rsidRPr="00280161" w:rsidRDefault="007A243F" w:rsidP="007A243F">
      <w:pPr>
        <w:jc w:val="both"/>
      </w:pPr>
    </w:p>
    <w:p w14:paraId="2DCBB72A" w14:textId="77777777" w:rsidR="00C361AD" w:rsidRDefault="00C361AD" w:rsidP="007A243F">
      <w:pPr>
        <w:jc w:val="both"/>
      </w:pPr>
    </w:p>
    <w:p w14:paraId="2C692A84" w14:textId="77777777" w:rsidR="00C361AD" w:rsidRDefault="00C361AD" w:rsidP="007A243F">
      <w:pPr>
        <w:jc w:val="both"/>
      </w:pPr>
    </w:p>
    <w:p w14:paraId="06902459" w14:textId="05A2D093" w:rsidR="007A243F" w:rsidRPr="00280161" w:rsidRDefault="007A243F" w:rsidP="007A243F">
      <w:pPr>
        <w:jc w:val="both"/>
        <w:rPr>
          <w:b/>
          <w:bCs/>
        </w:rPr>
      </w:pPr>
      <w:r w:rsidRPr="00280161">
        <w:rPr>
          <w:b/>
          <w:bCs/>
        </w:rPr>
        <w:t xml:space="preserve">KUPUJĄCY:                                                                       </w:t>
      </w:r>
      <w:r w:rsidR="00C361AD">
        <w:rPr>
          <w:b/>
          <w:bCs/>
        </w:rPr>
        <w:t xml:space="preserve">                           </w:t>
      </w:r>
      <w:r w:rsidRPr="00280161">
        <w:rPr>
          <w:b/>
          <w:bCs/>
        </w:rPr>
        <w:t xml:space="preserve">        </w:t>
      </w:r>
      <w:r w:rsidR="00C361AD">
        <w:rPr>
          <w:b/>
          <w:bCs/>
        </w:rPr>
        <w:t xml:space="preserve">               </w:t>
      </w:r>
      <w:r w:rsidRPr="00280161">
        <w:rPr>
          <w:b/>
          <w:bCs/>
        </w:rPr>
        <w:t>S</w:t>
      </w:r>
      <w:r w:rsidR="00C361AD">
        <w:rPr>
          <w:b/>
          <w:bCs/>
        </w:rPr>
        <w:t>P</w:t>
      </w:r>
      <w:r w:rsidRPr="00280161">
        <w:rPr>
          <w:b/>
          <w:bCs/>
        </w:rPr>
        <w:t>RZEDAJĄCY:</w:t>
      </w:r>
    </w:p>
    <w:p w14:paraId="62CF2B5E" w14:textId="77777777" w:rsidR="007A243F" w:rsidRPr="00280161" w:rsidRDefault="007A243F" w:rsidP="007A243F"/>
    <w:p w14:paraId="40BFA877" w14:textId="77777777" w:rsidR="007A243F" w:rsidRPr="00280161" w:rsidRDefault="007A243F" w:rsidP="007A243F"/>
    <w:p w14:paraId="13AEA59D" w14:textId="77777777" w:rsidR="007A243F" w:rsidRPr="00280161" w:rsidRDefault="007A243F" w:rsidP="007A243F"/>
    <w:p w14:paraId="2E143D58" w14:textId="77777777" w:rsidR="007A243F" w:rsidRPr="00280161" w:rsidRDefault="007A243F" w:rsidP="007A243F">
      <w:r w:rsidRPr="00280161">
        <w:t xml:space="preserve">                                     </w:t>
      </w:r>
    </w:p>
    <w:p w14:paraId="5982337B" w14:textId="77777777" w:rsidR="007A243F" w:rsidRPr="00280161" w:rsidRDefault="007A243F" w:rsidP="007A243F"/>
    <w:p w14:paraId="72FDDFB4" w14:textId="77777777" w:rsidR="007A243F" w:rsidRDefault="007A243F" w:rsidP="007A243F">
      <w:pPr>
        <w:rPr>
          <w:rFonts w:ascii="Verdana" w:hAnsi="Verdana"/>
        </w:rPr>
      </w:pPr>
    </w:p>
    <w:p w14:paraId="107BFD6C" w14:textId="77777777" w:rsidR="007A243F" w:rsidRDefault="007A243F" w:rsidP="007A243F">
      <w:pPr>
        <w:rPr>
          <w:rFonts w:ascii="Verdana" w:hAnsi="Verdana"/>
        </w:rPr>
      </w:pPr>
    </w:p>
    <w:p w14:paraId="70CB3508" w14:textId="77777777" w:rsidR="007A243F" w:rsidRDefault="007A243F"/>
    <w:sectPr w:rsidR="007A24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4F679" w14:textId="77777777" w:rsidR="00280161" w:rsidRDefault="00280161" w:rsidP="00280161">
      <w:r>
        <w:separator/>
      </w:r>
    </w:p>
  </w:endnote>
  <w:endnote w:type="continuationSeparator" w:id="0">
    <w:p w14:paraId="08BB697E" w14:textId="77777777" w:rsidR="00280161" w:rsidRDefault="00280161" w:rsidP="0028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4E581" w14:textId="77777777" w:rsidR="00280161" w:rsidRDefault="00280161" w:rsidP="00280161">
      <w:r>
        <w:separator/>
      </w:r>
    </w:p>
  </w:footnote>
  <w:footnote w:type="continuationSeparator" w:id="0">
    <w:p w14:paraId="219FD32C" w14:textId="77777777" w:rsidR="00280161" w:rsidRDefault="00280161" w:rsidP="00280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4685" w14:textId="7E5F676B" w:rsidR="00280161" w:rsidRPr="00280161" w:rsidRDefault="00280161">
    <w:pPr>
      <w:pStyle w:val="Nagwek"/>
      <w:rPr>
        <w:sz w:val="16"/>
        <w:szCs w:val="16"/>
      </w:rPr>
    </w:pPr>
    <w:r w:rsidRPr="00280161">
      <w:rPr>
        <w:sz w:val="16"/>
        <w:szCs w:val="16"/>
      </w:rPr>
      <w:t>GPIR.2613.</w:t>
    </w:r>
    <w:r w:rsidR="00B0551A">
      <w:rPr>
        <w:sz w:val="16"/>
        <w:szCs w:val="16"/>
      </w:rPr>
      <w:t>4</w:t>
    </w:r>
    <w:r w:rsidRPr="00280161">
      <w:rPr>
        <w:sz w:val="16"/>
        <w:szCs w:val="16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59B"/>
    <w:multiLevelType w:val="hybridMultilevel"/>
    <w:tmpl w:val="FF109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3EEC"/>
    <w:multiLevelType w:val="multilevel"/>
    <w:tmpl w:val="567EA3EA"/>
    <w:styleLink w:val="WWNum3"/>
    <w:lvl w:ilvl="0">
      <w:numFmt w:val="bullet"/>
      <w:lvlText w:val="-"/>
      <w:lvlJc w:val="left"/>
      <w:pPr>
        <w:ind w:left="340" w:hanging="34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C1C1A89"/>
    <w:multiLevelType w:val="hybridMultilevel"/>
    <w:tmpl w:val="9252BB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2E666F"/>
    <w:multiLevelType w:val="hybridMultilevel"/>
    <w:tmpl w:val="A6B61A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5E52AF"/>
    <w:multiLevelType w:val="hybridMultilevel"/>
    <w:tmpl w:val="A6548F4C"/>
    <w:lvl w:ilvl="0" w:tplc="0415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5" w15:restartNumberingAfterBreak="0">
    <w:nsid w:val="52024D04"/>
    <w:multiLevelType w:val="hybridMultilevel"/>
    <w:tmpl w:val="BA68B260"/>
    <w:lvl w:ilvl="0" w:tplc="0415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6" w15:restartNumberingAfterBreak="0">
    <w:nsid w:val="5D2806C5"/>
    <w:multiLevelType w:val="hybridMultilevel"/>
    <w:tmpl w:val="E06C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933C6"/>
    <w:multiLevelType w:val="hybridMultilevel"/>
    <w:tmpl w:val="3034B77E"/>
    <w:lvl w:ilvl="0" w:tplc="DE0E4E8C">
      <w:start w:val="5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63325"/>
    <w:multiLevelType w:val="hybridMultilevel"/>
    <w:tmpl w:val="8834A70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39684495">
    <w:abstractNumId w:val="7"/>
  </w:num>
  <w:num w:numId="2" w16cid:durableId="15335699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09787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37491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856998">
    <w:abstractNumId w:val="1"/>
  </w:num>
  <w:num w:numId="6" w16cid:durableId="1552307722">
    <w:abstractNumId w:val="1"/>
  </w:num>
  <w:num w:numId="7" w16cid:durableId="1414622945">
    <w:abstractNumId w:val="6"/>
  </w:num>
  <w:num w:numId="8" w16cid:durableId="318308946">
    <w:abstractNumId w:val="0"/>
  </w:num>
  <w:num w:numId="9" w16cid:durableId="973172832">
    <w:abstractNumId w:val="5"/>
  </w:num>
  <w:num w:numId="10" w16cid:durableId="135034250">
    <w:abstractNumId w:val="8"/>
  </w:num>
  <w:num w:numId="11" w16cid:durableId="1983196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3F"/>
    <w:rsid w:val="001C00EF"/>
    <w:rsid w:val="00280161"/>
    <w:rsid w:val="00324549"/>
    <w:rsid w:val="003D5D18"/>
    <w:rsid w:val="004474E9"/>
    <w:rsid w:val="006A2443"/>
    <w:rsid w:val="007841CB"/>
    <w:rsid w:val="007A243F"/>
    <w:rsid w:val="00B0551A"/>
    <w:rsid w:val="00C361AD"/>
    <w:rsid w:val="00D8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8418"/>
  <w15:chartTrackingRefBased/>
  <w15:docId w15:val="{9EC1B64D-92A6-420E-B85E-B370E5F7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4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243F"/>
    <w:pPr>
      <w:keepNext/>
      <w:outlineLvl w:val="0"/>
    </w:pPr>
    <w:rPr>
      <w:sz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A243F"/>
    <w:pPr>
      <w:keepNext/>
      <w:overflowPunct/>
      <w:autoSpaceDE/>
      <w:autoSpaceDN/>
      <w:adjustRightInd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243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A24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7A243F"/>
    <w:pPr>
      <w:overflowPunct/>
      <w:autoSpaceDE/>
      <w:autoSpaceDN/>
      <w:adjustRightInd/>
      <w:ind w:firstLine="431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24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A243F"/>
    <w:rPr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A243F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7A243F"/>
    <w:rPr>
      <w:i/>
      <w:iCs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A243F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paragraph" w:customStyle="1" w:styleId="Textbodyindent">
    <w:name w:val="Text body indent"/>
    <w:basedOn w:val="Normalny"/>
    <w:rsid w:val="00324549"/>
    <w:pPr>
      <w:suppressAutoHyphens/>
      <w:overflowPunct/>
      <w:autoSpaceDE/>
      <w:adjustRightInd/>
      <w:ind w:firstLine="431"/>
      <w:jc w:val="both"/>
      <w:textAlignment w:val="baseline"/>
    </w:pPr>
    <w:rPr>
      <w:sz w:val="24"/>
    </w:rPr>
  </w:style>
  <w:style w:type="numbering" w:customStyle="1" w:styleId="WWNum3">
    <w:name w:val="WWNum3"/>
    <w:basedOn w:val="Bezlisty"/>
    <w:rsid w:val="00324549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unhideWhenUsed/>
    <w:rsid w:val="002801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01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01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01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47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Grzegorz Szański</cp:lastModifiedBy>
  <cp:revision>6</cp:revision>
  <cp:lastPrinted>2024-01-22T09:40:00Z</cp:lastPrinted>
  <dcterms:created xsi:type="dcterms:W3CDTF">2024-01-05T10:18:00Z</dcterms:created>
  <dcterms:modified xsi:type="dcterms:W3CDTF">2024-01-22T09:44:00Z</dcterms:modified>
</cp:coreProperties>
</file>