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6F202" w14:textId="3F060666" w:rsidR="007F495E" w:rsidRPr="000049F1" w:rsidRDefault="00DA5B4C" w:rsidP="000049F1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17124">
        <w:rPr>
          <w:rFonts w:ascii="Times New Roman" w:hAnsi="Times New Roman" w:cs="Times New Roman"/>
          <w:b/>
          <w:bCs/>
        </w:rPr>
        <w:t xml:space="preserve">Raport z przeprowadzonych konsultacji społecznych dotyczących sporządzenia </w:t>
      </w:r>
      <w:r w:rsidR="00117124" w:rsidRPr="001171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zmiany Nr 4 Miejscowego Planu Zagospodarowania Przestrzennego „SKOŁYSZYN”</w:t>
      </w:r>
    </w:p>
    <w:p w14:paraId="08A18AC8" w14:textId="77777777" w:rsidR="000049F1" w:rsidRDefault="000049F1" w:rsidP="000049F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F1">
        <w:rPr>
          <w:rFonts w:ascii="Times New Roman" w:hAnsi="Times New Roman" w:cs="Times New Roman"/>
          <w:sz w:val="24"/>
          <w:szCs w:val="24"/>
        </w:rPr>
        <w:br/>
        <w:t>Na podstawie art. 17 pkt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49F1">
        <w:rPr>
          <w:rFonts w:ascii="Times New Roman" w:hAnsi="Times New Roman" w:cs="Times New Roman"/>
          <w:sz w:val="24"/>
          <w:szCs w:val="24"/>
        </w:rPr>
        <w:t xml:space="preserve"> ustawy z dnia 27 marca 2003 r. o planowaniu i zagospodarowaniu przestrzennym (</w:t>
      </w:r>
      <w:proofErr w:type="spellStart"/>
      <w:r w:rsidRPr="000049F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049F1">
        <w:rPr>
          <w:rFonts w:ascii="Times New Roman" w:hAnsi="Times New Roman" w:cs="Times New Roman"/>
          <w:sz w:val="24"/>
          <w:szCs w:val="24"/>
        </w:rPr>
        <w:t xml:space="preserve">., Dz. U. z 2024 r., poz. 1130) Wójt Gminy Skołyszyn </w:t>
      </w:r>
      <w:r>
        <w:rPr>
          <w:rFonts w:ascii="Times New Roman" w:hAnsi="Times New Roman" w:cs="Times New Roman"/>
          <w:sz w:val="24"/>
          <w:szCs w:val="24"/>
        </w:rPr>
        <w:t xml:space="preserve"> w terminie od </w:t>
      </w:r>
      <w:r w:rsidRPr="000049F1">
        <w:rPr>
          <w:rFonts w:ascii="Times New Roman" w:hAnsi="Times New Roman" w:cs="Times New Roman"/>
          <w:sz w:val="24"/>
          <w:szCs w:val="24"/>
        </w:rPr>
        <w:t>10.09.2024 r. do 07.10.2024 r.</w:t>
      </w:r>
      <w:r>
        <w:rPr>
          <w:rFonts w:ascii="Times New Roman" w:hAnsi="Times New Roman" w:cs="Times New Roman"/>
          <w:sz w:val="24"/>
          <w:szCs w:val="24"/>
        </w:rPr>
        <w:t xml:space="preserve"> przeprowadził konsultacje społeczne </w:t>
      </w:r>
      <w:r w:rsidRPr="000049F1">
        <w:rPr>
          <w:rFonts w:ascii="Times New Roman" w:hAnsi="Times New Roman" w:cs="Times New Roman"/>
          <w:sz w:val="24"/>
          <w:szCs w:val="24"/>
        </w:rPr>
        <w:t>projektu Zmiany Nr 4 Miejscowego Planu Zagospodarowania Przestrzennego „SKOŁYSZYN, sporządzonego na podstawie Uchwały Nr LXXVII/469/23 Rady Gminy Skołyszyn  z dnia 10 października 2023 r. w sprawie przystąpienia do sporządzenia Zmiany Nr 4 Miejscowego Planu Zagospodarowania Przestrzennego „SKOŁYSZYN”.</w:t>
      </w:r>
    </w:p>
    <w:p w14:paraId="60FF9A1A" w14:textId="780F1285" w:rsidR="000049F1" w:rsidRDefault="000049F1" w:rsidP="000049F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</w:t>
      </w:r>
      <w:r w:rsidRPr="000049F1">
        <w:rPr>
          <w:rFonts w:ascii="Times New Roman" w:hAnsi="Times New Roman" w:cs="Times New Roman"/>
          <w:sz w:val="24"/>
          <w:szCs w:val="24"/>
        </w:rPr>
        <w:t>art. 17 pkt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049F1">
        <w:rPr>
          <w:rFonts w:ascii="Times New Roman" w:hAnsi="Times New Roman" w:cs="Times New Roman"/>
          <w:sz w:val="24"/>
          <w:szCs w:val="24"/>
        </w:rPr>
        <w:t xml:space="preserve"> ustawy z dnia 27 marca 2003 r. o planowaniu i zagospodarowaniu przestrzennym (</w:t>
      </w:r>
      <w:proofErr w:type="spellStart"/>
      <w:r w:rsidRPr="000049F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049F1">
        <w:rPr>
          <w:rFonts w:ascii="Times New Roman" w:hAnsi="Times New Roman" w:cs="Times New Roman"/>
          <w:sz w:val="24"/>
          <w:szCs w:val="24"/>
        </w:rPr>
        <w:t xml:space="preserve">., Dz. U. z 2024 r., poz. 1130) Wójt Gminy Skołyszyn </w:t>
      </w:r>
      <w:r w:rsidR="00974B88">
        <w:rPr>
          <w:rFonts w:ascii="Times New Roman" w:hAnsi="Times New Roman" w:cs="Times New Roman"/>
          <w:sz w:val="24"/>
          <w:szCs w:val="24"/>
        </w:rPr>
        <w:t xml:space="preserve">w dniu 10.09.2024 r. </w:t>
      </w:r>
      <w:r>
        <w:rPr>
          <w:rFonts w:ascii="Times New Roman" w:hAnsi="Times New Roman" w:cs="Times New Roman"/>
          <w:sz w:val="24"/>
          <w:szCs w:val="24"/>
        </w:rPr>
        <w:t xml:space="preserve">zawiadomił </w:t>
      </w:r>
      <w:r w:rsidR="00974B88" w:rsidRPr="00974B88">
        <w:rPr>
          <w:rFonts w:ascii="Times New Roman" w:hAnsi="Times New Roman" w:cs="Times New Roman"/>
          <w:sz w:val="24"/>
          <w:szCs w:val="24"/>
        </w:rPr>
        <w:t>w sposób określony w art. 8h ust. 1</w:t>
      </w:r>
      <w:r w:rsidR="00974B88">
        <w:rPr>
          <w:rFonts w:ascii="Times New Roman" w:hAnsi="Times New Roman" w:cs="Times New Roman"/>
          <w:sz w:val="24"/>
          <w:szCs w:val="24"/>
        </w:rPr>
        <w:t xml:space="preserve"> ww. ustawy</w:t>
      </w:r>
      <w:r w:rsidR="00974B88" w:rsidRPr="00974B88">
        <w:rPr>
          <w:rFonts w:ascii="Times New Roman" w:hAnsi="Times New Roman" w:cs="Times New Roman"/>
          <w:sz w:val="24"/>
          <w:szCs w:val="24"/>
        </w:rPr>
        <w:t>, o rozpoczęciu konsultacji społecznych</w:t>
      </w:r>
      <w:r w:rsidR="00974B88">
        <w:rPr>
          <w:rFonts w:ascii="Times New Roman" w:hAnsi="Times New Roman" w:cs="Times New Roman"/>
          <w:sz w:val="24"/>
          <w:szCs w:val="24"/>
        </w:rPr>
        <w:t>.</w:t>
      </w:r>
    </w:p>
    <w:p w14:paraId="107DE622" w14:textId="26476A61" w:rsidR="000049F1" w:rsidRPr="000049F1" w:rsidRDefault="000049F1" w:rsidP="000049F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F1">
        <w:rPr>
          <w:rFonts w:ascii="Times New Roman" w:hAnsi="Times New Roman" w:cs="Times New Roman"/>
          <w:sz w:val="24"/>
          <w:szCs w:val="24"/>
        </w:rPr>
        <w:t>W ramach konsultacji społecznych odbyło się:</w:t>
      </w:r>
    </w:p>
    <w:p w14:paraId="03DA3C69" w14:textId="352EA2C9" w:rsidR="000049F1" w:rsidRPr="000049F1" w:rsidRDefault="000049F1" w:rsidP="000049F1">
      <w:pPr>
        <w:pStyle w:val="NormalnyWeb"/>
        <w:numPr>
          <w:ilvl w:val="0"/>
          <w:numId w:val="19"/>
        </w:numPr>
        <w:spacing w:before="0" w:beforeAutospacing="0" w:after="240" w:afterAutospacing="0" w:line="276" w:lineRule="auto"/>
        <w:jc w:val="both"/>
        <w:rPr>
          <w:rFonts w:eastAsiaTheme="minorHAnsi"/>
          <w:lang w:eastAsia="en-US"/>
        </w:rPr>
      </w:pPr>
      <w:r w:rsidRPr="000049F1">
        <w:rPr>
          <w:rFonts w:eastAsiaTheme="minorHAnsi"/>
          <w:lang w:eastAsia="en-US"/>
        </w:rPr>
        <w:t>Zbieranie uwag do projektu zmiany planu - w terminie od dnia 10.09.2024 r. do 07.10.2024 r.</w:t>
      </w:r>
      <w:r w:rsidR="00974B88">
        <w:rPr>
          <w:rFonts w:eastAsiaTheme="minorHAnsi"/>
          <w:lang w:eastAsia="en-US"/>
        </w:rPr>
        <w:t xml:space="preserve"> – w wyznaczonym terminie nie wpłynęły żadne uwagi do projektu zmiany planu</w:t>
      </w:r>
      <w:r w:rsidR="009C6CDA">
        <w:rPr>
          <w:rFonts w:eastAsiaTheme="minorHAnsi"/>
          <w:lang w:eastAsia="en-US"/>
        </w:rPr>
        <w:t xml:space="preserve"> – w załączeniu </w:t>
      </w:r>
      <w:r w:rsidR="00EB7580">
        <w:rPr>
          <w:rFonts w:eastAsiaTheme="minorHAnsi"/>
          <w:lang w:eastAsia="en-US"/>
        </w:rPr>
        <w:t>oświadczenie wójta o braku uwag</w:t>
      </w:r>
      <w:r w:rsidR="009C6CDA">
        <w:rPr>
          <w:rFonts w:eastAsiaTheme="minorHAnsi"/>
          <w:lang w:eastAsia="en-US"/>
        </w:rPr>
        <w:t>;</w:t>
      </w:r>
    </w:p>
    <w:p w14:paraId="15224A24" w14:textId="77777777" w:rsidR="0050717C" w:rsidRPr="000049F1" w:rsidRDefault="0050717C" w:rsidP="0050717C">
      <w:pPr>
        <w:pStyle w:val="NormalnyWeb"/>
        <w:numPr>
          <w:ilvl w:val="0"/>
          <w:numId w:val="19"/>
        </w:numPr>
        <w:spacing w:before="0" w:beforeAutospacing="0" w:after="240" w:afterAutospacing="0" w:line="276" w:lineRule="auto"/>
        <w:jc w:val="both"/>
        <w:rPr>
          <w:rFonts w:eastAsiaTheme="minorHAnsi"/>
          <w:lang w:eastAsia="en-US"/>
        </w:rPr>
      </w:pPr>
      <w:r w:rsidRPr="000049F1">
        <w:rPr>
          <w:rFonts w:eastAsiaTheme="minorHAnsi"/>
          <w:lang w:eastAsia="en-US"/>
        </w:rPr>
        <w:t>Dyżur projektanta zmiany planu, który odbył się w dniu 24.09.2024 r. od godz. 15.30 do 16.30, w siedzibie Urzędu Gminy Skołyszyn, Sala Narad</w:t>
      </w:r>
      <w:r>
        <w:rPr>
          <w:rFonts w:eastAsiaTheme="minorHAnsi"/>
          <w:lang w:eastAsia="en-US"/>
        </w:rPr>
        <w:t xml:space="preserve"> - w załączeniu protokół z dyżuru.</w:t>
      </w:r>
    </w:p>
    <w:p w14:paraId="10640CA6" w14:textId="41BB69C3" w:rsidR="000049F1" w:rsidRPr="000049F1" w:rsidRDefault="000049F1" w:rsidP="000049F1">
      <w:pPr>
        <w:pStyle w:val="NormalnyWeb"/>
        <w:numPr>
          <w:ilvl w:val="0"/>
          <w:numId w:val="19"/>
        </w:numPr>
        <w:spacing w:before="0" w:beforeAutospacing="0" w:after="240" w:afterAutospacing="0" w:line="276" w:lineRule="auto"/>
        <w:jc w:val="both"/>
        <w:rPr>
          <w:rFonts w:eastAsiaTheme="minorHAnsi"/>
          <w:lang w:eastAsia="en-US"/>
        </w:rPr>
      </w:pPr>
      <w:r w:rsidRPr="000049F1">
        <w:rPr>
          <w:rFonts w:eastAsiaTheme="minorHAnsi"/>
          <w:lang w:eastAsia="en-US"/>
        </w:rPr>
        <w:t xml:space="preserve">Spotkanie otwarte, które odbyło się w dniu 26.09.2024 r. w siedzibie Urzędu Gminy Skołyszyn, Sala Narad, </w:t>
      </w:r>
      <w:r w:rsidR="0050717C">
        <w:rPr>
          <w:rFonts w:eastAsiaTheme="minorHAnsi"/>
          <w:lang w:eastAsia="en-US"/>
        </w:rPr>
        <w:t xml:space="preserve">o </w:t>
      </w:r>
      <w:r w:rsidRPr="000049F1">
        <w:rPr>
          <w:rFonts w:eastAsiaTheme="minorHAnsi"/>
          <w:lang w:eastAsia="en-US"/>
        </w:rPr>
        <w:t>godz. 15.30</w:t>
      </w:r>
      <w:r w:rsidR="0050717C">
        <w:rPr>
          <w:rFonts w:eastAsiaTheme="minorHAnsi"/>
          <w:lang w:eastAsia="en-US"/>
        </w:rPr>
        <w:t xml:space="preserve"> </w:t>
      </w:r>
      <w:r w:rsidR="00974B88">
        <w:rPr>
          <w:rFonts w:eastAsiaTheme="minorHAnsi"/>
          <w:lang w:eastAsia="en-US"/>
        </w:rPr>
        <w:t>– w załączeniu protokół ze spotkania</w:t>
      </w:r>
      <w:r w:rsidR="0050717C">
        <w:rPr>
          <w:rFonts w:eastAsiaTheme="minorHAnsi"/>
          <w:lang w:eastAsia="en-US"/>
        </w:rPr>
        <w:t>.</w:t>
      </w:r>
    </w:p>
    <w:p w14:paraId="30C112B7" w14:textId="77777777" w:rsidR="009C6CDA" w:rsidRDefault="009C6CDA" w:rsidP="009C6CDA">
      <w:pPr>
        <w:pStyle w:val="Nagwek"/>
        <w:tabs>
          <w:tab w:val="left" w:pos="708"/>
        </w:tabs>
        <w:spacing w:line="240" w:lineRule="auto"/>
        <w:ind w:left="36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</w:t>
      </w:r>
    </w:p>
    <w:p w14:paraId="334D47F8" w14:textId="77777777" w:rsidR="009C6CDA" w:rsidRDefault="009C6CDA" w:rsidP="009C6CDA">
      <w:pPr>
        <w:pStyle w:val="Nagwek"/>
        <w:tabs>
          <w:tab w:val="left" w:pos="708"/>
        </w:tabs>
        <w:spacing w:line="240" w:lineRule="auto"/>
        <w:ind w:left="360"/>
        <w:jc w:val="center"/>
        <w:rPr>
          <w:rFonts w:cs="Arial"/>
          <w:sz w:val="18"/>
          <w:szCs w:val="18"/>
        </w:rPr>
      </w:pPr>
    </w:p>
    <w:p w14:paraId="1B71C6A7" w14:textId="3769B28C" w:rsidR="009C6CDA" w:rsidRDefault="009C6CDA" w:rsidP="009C6CDA">
      <w:pPr>
        <w:pStyle w:val="Nagwek"/>
        <w:tabs>
          <w:tab w:val="left" w:pos="708"/>
        </w:tabs>
        <w:spacing w:line="240" w:lineRule="auto"/>
        <w:ind w:left="36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…..…………………………</w:t>
      </w:r>
    </w:p>
    <w:p w14:paraId="76DEBEB2" w14:textId="5BF1618B" w:rsidR="009C6CDA" w:rsidRDefault="009C6CDA" w:rsidP="009C6CDA">
      <w:pPr>
        <w:pStyle w:val="Nagwek"/>
        <w:tabs>
          <w:tab w:val="left" w:pos="708"/>
        </w:tabs>
        <w:spacing w:line="240" w:lineRule="auto"/>
        <w:jc w:val="center"/>
        <w:rPr>
          <w:rFonts w:cs="Arial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Wójt Gminy Skołyszyn</w:t>
      </w:r>
    </w:p>
    <w:p w14:paraId="1C9F0810" w14:textId="4A30B9C2" w:rsidR="00E5073F" w:rsidRPr="00DA5B4C" w:rsidRDefault="00E5073F" w:rsidP="00DA5B4C">
      <w:pPr>
        <w:spacing w:after="0" w:line="276" w:lineRule="auto"/>
        <w:ind w:firstLine="708"/>
        <w:jc w:val="both"/>
        <w:rPr>
          <w:rFonts w:cstheme="minorHAnsi"/>
          <w:sz w:val="24"/>
          <w:szCs w:val="24"/>
        </w:rPr>
      </w:pPr>
    </w:p>
    <w:sectPr w:rsidR="00E5073F" w:rsidRPr="00DA5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A1A"/>
    <w:multiLevelType w:val="hybridMultilevel"/>
    <w:tmpl w:val="BEE4C59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4C18C2"/>
    <w:multiLevelType w:val="hybridMultilevel"/>
    <w:tmpl w:val="13668B2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B207B"/>
    <w:multiLevelType w:val="hybridMultilevel"/>
    <w:tmpl w:val="7AF0E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44DBA"/>
    <w:multiLevelType w:val="hybridMultilevel"/>
    <w:tmpl w:val="83780C36"/>
    <w:lvl w:ilvl="0" w:tplc="D7C2B2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33135"/>
    <w:multiLevelType w:val="hybridMultilevel"/>
    <w:tmpl w:val="D136A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D1CDE"/>
    <w:multiLevelType w:val="hybridMultilevel"/>
    <w:tmpl w:val="BB58B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A7A45"/>
    <w:multiLevelType w:val="hybridMultilevel"/>
    <w:tmpl w:val="127A2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1576A"/>
    <w:multiLevelType w:val="hybridMultilevel"/>
    <w:tmpl w:val="13668B2E"/>
    <w:lvl w:ilvl="0" w:tplc="963C0A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B03"/>
    <w:multiLevelType w:val="multilevel"/>
    <w:tmpl w:val="0F160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220CAB"/>
    <w:multiLevelType w:val="hybridMultilevel"/>
    <w:tmpl w:val="0A1AC5D2"/>
    <w:lvl w:ilvl="0" w:tplc="95763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516882"/>
    <w:multiLevelType w:val="hybridMultilevel"/>
    <w:tmpl w:val="4404D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C05BD"/>
    <w:multiLevelType w:val="hybridMultilevel"/>
    <w:tmpl w:val="AB960C0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FE601DE"/>
    <w:multiLevelType w:val="hybridMultilevel"/>
    <w:tmpl w:val="A790D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C312E"/>
    <w:multiLevelType w:val="hybridMultilevel"/>
    <w:tmpl w:val="C1E0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F1845"/>
    <w:multiLevelType w:val="hybridMultilevel"/>
    <w:tmpl w:val="82B26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52E5E"/>
    <w:multiLevelType w:val="hybridMultilevel"/>
    <w:tmpl w:val="12A4947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8E90F30"/>
    <w:multiLevelType w:val="hybridMultilevel"/>
    <w:tmpl w:val="8B3C0D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8720B6"/>
    <w:multiLevelType w:val="hybridMultilevel"/>
    <w:tmpl w:val="3BE05C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D740CDD"/>
    <w:multiLevelType w:val="hybridMultilevel"/>
    <w:tmpl w:val="42D66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839878">
    <w:abstractNumId w:val="3"/>
  </w:num>
  <w:num w:numId="2" w16cid:durableId="693389380">
    <w:abstractNumId w:val="2"/>
  </w:num>
  <w:num w:numId="3" w16cid:durableId="775561857">
    <w:abstractNumId w:val="12"/>
  </w:num>
  <w:num w:numId="4" w16cid:durableId="1135835930">
    <w:abstractNumId w:val="8"/>
  </w:num>
  <w:num w:numId="5" w16cid:durableId="1986624407">
    <w:abstractNumId w:val="18"/>
  </w:num>
  <w:num w:numId="6" w16cid:durableId="283118513">
    <w:abstractNumId w:val="4"/>
  </w:num>
  <w:num w:numId="7" w16cid:durableId="370345007">
    <w:abstractNumId w:val="13"/>
  </w:num>
  <w:num w:numId="8" w16cid:durableId="1893535225">
    <w:abstractNumId w:val="17"/>
  </w:num>
  <w:num w:numId="9" w16cid:durableId="817962673">
    <w:abstractNumId w:val="6"/>
  </w:num>
  <w:num w:numId="10" w16cid:durableId="542792102">
    <w:abstractNumId w:val="14"/>
  </w:num>
  <w:num w:numId="11" w16cid:durableId="657342433">
    <w:abstractNumId w:val="7"/>
  </w:num>
  <w:num w:numId="12" w16cid:durableId="576600067">
    <w:abstractNumId w:val="1"/>
  </w:num>
  <w:num w:numId="13" w16cid:durableId="1261910001">
    <w:abstractNumId w:val="16"/>
  </w:num>
  <w:num w:numId="14" w16cid:durableId="1192449854">
    <w:abstractNumId w:val="9"/>
  </w:num>
  <w:num w:numId="15" w16cid:durableId="1476558696">
    <w:abstractNumId w:val="15"/>
  </w:num>
  <w:num w:numId="16" w16cid:durableId="1200241121">
    <w:abstractNumId w:val="0"/>
  </w:num>
  <w:num w:numId="17" w16cid:durableId="1829705684">
    <w:abstractNumId w:val="10"/>
  </w:num>
  <w:num w:numId="18" w16cid:durableId="2100130084">
    <w:abstractNumId w:val="11"/>
  </w:num>
  <w:num w:numId="19" w16cid:durableId="7699310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4387bc59-d03d-419c-a24d-67d58f14cd86"/>
  </w:docVars>
  <w:rsids>
    <w:rsidRoot w:val="00FE3A2F"/>
    <w:rsid w:val="00001CA1"/>
    <w:rsid w:val="00004428"/>
    <w:rsid w:val="000049F1"/>
    <w:rsid w:val="00004DBD"/>
    <w:rsid w:val="000945C8"/>
    <w:rsid w:val="000A0A9C"/>
    <w:rsid w:val="000B4793"/>
    <w:rsid w:val="000D1CE3"/>
    <w:rsid w:val="000F41D0"/>
    <w:rsid w:val="00110D23"/>
    <w:rsid w:val="00117124"/>
    <w:rsid w:val="00123275"/>
    <w:rsid w:val="00127504"/>
    <w:rsid w:val="001412BA"/>
    <w:rsid w:val="001778BD"/>
    <w:rsid w:val="001844AC"/>
    <w:rsid w:val="00191087"/>
    <w:rsid w:val="001A18B3"/>
    <w:rsid w:val="001B24D5"/>
    <w:rsid w:val="001C00A3"/>
    <w:rsid w:val="001C52C3"/>
    <w:rsid w:val="001E6DF5"/>
    <w:rsid w:val="001F6F7F"/>
    <w:rsid w:val="00201E0D"/>
    <w:rsid w:val="00214926"/>
    <w:rsid w:val="00225655"/>
    <w:rsid w:val="00237D3B"/>
    <w:rsid w:val="00240176"/>
    <w:rsid w:val="0025326A"/>
    <w:rsid w:val="00254286"/>
    <w:rsid w:val="00255AC0"/>
    <w:rsid w:val="002760DE"/>
    <w:rsid w:val="00292D8D"/>
    <w:rsid w:val="002B6F5C"/>
    <w:rsid w:val="002D4E9D"/>
    <w:rsid w:val="002E0662"/>
    <w:rsid w:val="002E19F6"/>
    <w:rsid w:val="002F1690"/>
    <w:rsid w:val="002F7323"/>
    <w:rsid w:val="00330551"/>
    <w:rsid w:val="00341846"/>
    <w:rsid w:val="00345DEC"/>
    <w:rsid w:val="00355E16"/>
    <w:rsid w:val="00384707"/>
    <w:rsid w:val="003A7B45"/>
    <w:rsid w:val="003A7B9F"/>
    <w:rsid w:val="003E2E9E"/>
    <w:rsid w:val="003F14A2"/>
    <w:rsid w:val="003F3427"/>
    <w:rsid w:val="00410E51"/>
    <w:rsid w:val="004C03C8"/>
    <w:rsid w:val="004D06E0"/>
    <w:rsid w:val="004E5F96"/>
    <w:rsid w:val="00500507"/>
    <w:rsid w:val="0050717C"/>
    <w:rsid w:val="00513C25"/>
    <w:rsid w:val="005260FA"/>
    <w:rsid w:val="005743C8"/>
    <w:rsid w:val="005879D7"/>
    <w:rsid w:val="005976E5"/>
    <w:rsid w:val="005A5F87"/>
    <w:rsid w:val="005A6564"/>
    <w:rsid w:val="005F270B"/>
    <w:rsid w:val="00620F2F"/>
    <w:rsid w:val="00644A4F"/>
    <w:rsid w:val="006777B0"/>
    <w:rsid w:val="006A37EF"/>
    <w:rsid w:val="006A7329"/>
    <w:rsid w:val="006B19E9"/>
    <w:rsid w:val="006B7D77"/>
    <w:rsid w:val="006C001E"/>
    <w:rsid w:val="006C3D60"/>
    <w:rsid w:val="006C3FCC"/>
    <w:rsid w:val="006C4802"/>
    <w:rsid w:val="006D2AD9"/>
    <w:rsid w:val="006D42B2"/>
    <w:rsid w:val="006E3BC8"/>
    <w:rsid w:val="006F2498"/>
    <w:rsid w:val="006F5499"/>
    <w:rsid w:val="007157B5"/>
    <w:rsid w:val="007351B3"/>
    <w:rsid w:val="0076015C"/>
    <w:rsid w:val="00770937"/>
    <w:rsid w:val="00776563"/>
    <w:rsid w:val="007A082C"/>
    <w:rsid w:val="007D592E"/>
    <w:rsid w:val="007D7097"/>
    <w:rsid w:val="007F495E"/>
    <w:rsid w:val="007F7024"/>
    <w:rsid w:val="00815392"/>
    <w:rsid w:val="008257C0"/>
    <w:rsid w:val="00836014"/>
    <w:rsid w:val="008518DA"/>
    <w:rsid w:val="0087348C"/>
    <w:rsid w:val="00873AE0"/>
    <w:rsid w:val="008760DD"/>
    <w:rsid w:val="00877996"/>
    <w:rsid w:val="00894B91"/>
    <w:rsid w:val="008B31C8"/>
    <w:rsid w:val="008B5343"/>
    <w:rsid w:val="008D681D"/>
    <w:rsid w:val="008F1C07"/>
    <w:rsid w:val="00934DDD"/>
    <w:rsid w:val="0097112C"/>
    <w:rsid w:val="009742F7"/>
    <w:rsid w:val="00974B88"/>
    <w:rsid w:val="009C6CDA"/>
    <w:rsid w:val="009C7884"/>
    <w:rsid w:val="00A40F46"/>
    <w:rsid w:val="00A718EE"/>
    <w:rsid w:val="00A8291B"/>
    <w:rsid w:val="00A90DBE"/>
    <w:rsid w:val="00A939E3"/>
    <w:rsid w:val="00A97840"/>
    <w:rsid w:val="00AA0A87"/>
    <w:rsid w:val="00AA7AD7"/>
    <w:rsid w:val="00AB285D"/>
    <w:rsid w:val="00AB481B"/>
    <w:rsid w:val="00AD2CE7"/>
    <w:rsid w:val="00AD3817"/>
    <w:rsid w:val="00AD470C"/>
    <w:rsid w:val="00AD4FD5"/>
    <w:rsid w:val="00AF35EC"/>
    <w:rsid w:val="00B00D35"/>
    <w:rsid w:val="00B1694D"/>
    <w:rsid w:val="00B340FE"/>
    <w:rsid w:val="00B4135C"/>
    <w:rsid w:val="00B8401D"/>
    <w:rsid w:val="00B92526"/>
    <w:rsid w:val="00B95AB0"/>
    <w:rsid w:val="00BE3289"/>
    <w:rsid w:val="00BF23C7"/>
    <w:rsid w:val="00C31873"/>
    <w:rsid w:val="00C44D94"/>
    <w:rsid w:val="00C731CE"/>
    <w:rsid w:val="00CD0A56"/>
    <w:rsid w:val="00CD35A1"/>
    <w:rsid w:val="00CE7C21"/>
    <w:rsid w:val="00D12FB8"/>
    <w:rsid w:val="00D13B8F"/>
    <w:rsid w:val="00D14908"/>
    <w:rsid w:val="00D253FF"/>
    <w:rsid w:val="00D728B9"/>
    <w:rsid w:val="00D967F7"/>
    <w:rsid w:val="00DA2177"/>
    <w:rsid w:val="00DA5B4C"/>
    <w:rsid w:val="00DA713E"/>
    <w:rsid w:val="00DB7B73"/>
    <w:rsid w:val="00DE7A53"/>
    <w:rsid w:val="00E124E6"/>
    <w:rsid w:val="00E21BF0"/>
    <w:rsid w:val="00E23AEC"/>
    <w:rsid w:val="00E5073F"/>
    <w:rsid w:val="00E70808"/>
    <w:rsid w:val="00EA44EC"/>
    <w:rsid w:val="00EB7580"/>
    <w:rsid w:val="00ED7CD7"/>
    <w:rsid w:val="00F00DC0"/>
    <w:rsid w:val="00F11398"/>
    <w:rsid w:val="00F21EA8"/>
    <w:rsid w:val="00F34FCE"/>
    <w:rsid w:val="00F41A64"/>
    <w:rsid w:val="00F455D4"/>
    <w:rsid w:val="00F50081"/>
    <w:rsid w:val="00F70180"/>
    <w:rsid w:val="00FA0F52"/>
    <w:rsid w:val="00FB769C"/>
    <w:rsid w:val="00FE3A2F"/>
    <w:rsid w:val="00FF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1769"/>
  <w15:chartTrackingRefBased/>
  <w15:docId w15:val="{6919BD0B-F7AD-463F-A836-8C4D0C49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5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A37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D3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exposedshow">
    <w:name w:val="text_exposed_show"/>
    <w:basedOn w:val="Domylnaczcionkaakapitu"/>
    <w:rsid w:val="00D728B9"/>
  </w:style>
  <w:style w:type="character" w:customStyle="1" w:styleId="Nagwek1Znak">
    <w:name w:val="Nagłówek 1 Znak"/>
    <w:basedOn w:val="Domylnaczcionkaakapitu"/>
    <w:link w:val="Nagwek1"/>
    <w:uiPriority w:val="9"/>
    <w:rsid w:val="00DA5B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semiHidden/>
    <w:unhideWhenUsed/>
    <w:rsid w:val="009C6CDA"/>
    <w:pPr>
      <w:tabs>
        <w:tab w:val="center" w:pos="4536"/>
        <w:tab w:val="right" w:pos="9072"/>
      </w:tabs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9C6CDA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7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1FF0A-85B9-4CC0-A7CB-0209F78D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Bródka</dc:creator>
  <cp:keywords/>
  <dc:description/>
  <cp:lastModifiedBy>Urblex Urblex</cp:lastModifiedBy>
  <cp:revision>3</cp:revision>
  <dcterms:created xsi:type="dcterms:W3CDTF">2024-11-15T09:55:00Z</dcterms:created>
  <dcterms:modified xsi:type="dcterms:W3CDTF">2024-11-18T07:30:00Z</dcterms:modified>
</cp:coreProperties>
</file>