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867D5" w14:textId="676AEB2E" w:rsidR="00CF6DA5" w:rsidRPr="00CF6DA5" w:rsidRDefault="00CF6DA5" w:rsidP="00CF6D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F6DA5">
        <w:rPr>
          <w:rFonts w:ascii="Times New Roman" w:hAnsi="Times New Roman" w:cs="Times New Roman"/>
          <w:sz w:val="20"/>
          <w:szCs w:val="20"/>
        </w:rPr>
        <w:t>Załącznik nr 4</w:t>
      </w:r>
    </w:p>
    <w:p w14:paraId="2EC3FCAB" w14:textId="77777777" w:rsidR="00CF6DA5" w:rsidRPr="00CF6DA5" w:rsidRDefault="00CF6DA5" w:rsidP="00CF6D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F6DA5">
        <w:rPr>
          <w:rFonts w:ascii="Times New Roman" w:hAnsi="Times New Roman" w:cs="Times New Roman"/>
          <w:sz w:val="20"/>
          <w:szCs w:val="20"/>
        </w:rPr>
        <w:t xml:space="preserve">do Zarządzenia Wójta Gminy Skołyszyn </w:t>
      </w:r>
    </w:p>
    <w:p w14:paraId="12B0E473" w14:textId="2FC0FEFF" w:rsidR="000A7D5F" w:rsidRDefault="00CF6DA5" w:rsidP="00CF6D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F6DA5">
        <w:rPr>
          <w:rFonts w:ascii="Times New Roman" w:hAnsi="Times New Roman" w:cs="Times New Roman"/>
          <w:sz w:val="20"/>
          <w:szCs w:val="20"/>
        </w:rPr>
        <w:t>Nr 229/2024  z dnia 23 grudnia 2024 r.</w:t>
      </w:r>
    </w:p>
    <w:p w14:paraId="7C5F19BA" w14:textId="77777777" w:rsidR="00CF6DA5" w:rsidRDefault="00CF6DA5" w:rsidP="00CF6D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19"/>
        <w:gridCol w:w="2747"/>
        <w:gridCol w:w="596"/>
        <w:gridCol w:w="2400"/>
      </w:tblGrid>
      <w:tr w:rsidR="00CF6DA5" w:rsidRPr="00415EB6" w14:paraId="7642F73A" w14:textId="77777777" w:rsidTr="007C4B9E">
        <w:trPr>
          <w:trHeight w:val="509"/>
          <w:jc w:val="center"/>
        </w:trPr>
        <w:tc>
          <w:tcPr>
            <w:tcW w:w="7063" w:type="dxa"/>
            <w:gridSpan w:val="2"/>
            <w:shd w:val="clear" w:color="auto" w:fill="E7E6E6" w:themeFill="background2"/>
            <w:vAlign w:val="center"/>
          </w:tcPr>
          <w:p w14:paraId="56AD59DF" w14:textId="77777777" w:rsidR="00CF6DA5" w:rsidRPr="00415EB6" w:rsidRDefault="00CF6DA5" w:rsidP="007C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 xml:space="preserve">Wypełnia Urząd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Gminy Skołyszyn</w:t>
            </w:r>
          </w:p>
        </w:tc>
        <w:tc>
          <w:tcPr>
            <w:tcW w:w="6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35DA1F1" w14:textId="77777777" w:rsidR="00CF6DA5" w:rsidRPr="00415EB6" w:rsidRDefault="00CF6DA5" w:rsidP="007C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E7E6E6" w:themeFill="background2"/>
            <w:vAlign w:val="center"/>
          </w:tcPr>
          <w:p w14:paraId="4A1A83E6" w14:textId="77777777" w:rsidR="00CF6DA5" w:rsidRPr="00415EB6" w:rsidRDefault="00CF6DA5" w:rsidP="007C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Data złożenia wniosku</w:t>
            </w:r>
          </w:p>
        </w:tc>
      </w:tr>
      <w:tr w:rsidR="00CF6DA5" w:rsidRPr="00415EB6" w14:paraId="3E246533" w14:textId="77777777" w:rsidTr="007C4B9E">
        <w:trPr>
          <w:jc w:val="center"/>
        </w:trPr>
        <w:tc>
          <w:tcPr>
            <w:tcW w:w="3807" w:type="dxa"/>
            <w:shd w:val="clear" w:color="auto" w:fill="E7E6E6" w:themeFill="background2"/>
            <w:vAlign w:val="center"/>
          </w:tcPr>
          <w:p w14:paraId="021362C3" w14:textId="77777777" w:rsidR="00CF6DA5" w:rsidRPr="00415EB6" w:rsidRDefault="00CF6DA5" w:rsidP="007C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Nr wniosku</w:t>
            </w:r>
          </w:p>
        </w:tc>
        <w:tc>
          <w:tcPr>
            <w:tcW w:w="3256" w:type="dxa"/>
          </w:tcPr>
          <w:p w14:paraId="3CC07B87" w14:textId="77777777" w:rsidR="00CF6DA5" w:rsidRPr="00415EB6" w:rsidRDefault="00CF6DA5" w:rsidP="007C4B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4FB5B9" w14:textId="77777777" w:rsidR="00CF6DA5" w:rsidRPr="00415EB6" w:rsidRDefault="00CF6DA5" w:rsidP="007C4B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FFB5637" w14:textId="77777777" w:rsidR="00CF6DA5" w:rsidRPr="00415EB6" w:rsidRDefault="00CF6DA5" w:rsidP="007C4B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4" w:type="dxa"/>
          </w:tcPr>
          <w:p w14:paraId="18277E49" w14:textId="77777777" w:rsidR="00CF6DA5" w:rsidRPr="00415EB6" w:rsidRDefault="00CF6DA5" w:rsidP="007C4B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B32EF91" w14:textId="77777777" w:rsidR="00186133" w:rsidRDefault="00186133" w:rsidP="000C2F72">
      <w:pPr>
        <w:rPr>
          <w:rFonts w:ascii="Times New Roman" w:hAnsi="Times New Roman" w:cs="Times New Roman"/>
          <w:sz w:val="20"/>
          <w:szCs w:val="20"/>
        </w:rPr>
      </w:pPr>
    </w:p>
    <w:p w14:paraId="5C1D6484" w14:textId="77777777" w:rsidR="00186133" w:rsidRPr="00415EB6" w:rsidRDefault="00186133" w:rsidP="000C2F72">
      <w:pPr>
        <w:rPr>
          <w:rFonts w:ascii="Times New Roman" w:hAnsi="Times New Roman" w:cs="Times New Roman"/>
          <w:sz w:val="20"/>
          <w:szCs w:val="20"/>
        </w:rPr>
      </w:pPr>
    </w:p>
    <w:p w14:paraId="277B5681" w14:textId="6F45027C" w:rsidR="005E3941" w:rsidRPr="00415EB6" w:rsidRDefault="005E3941" w:rsidP="000C2F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5110954"/>
      <w:r w:rsidRPr="00415EB6">
        <w:rPr>
          <w:rFonts w:ascii="Times New Roman" w:hAnsi="Times New Roman" w:cs="Times New Roman"/>
          <w:b/>
          <w:bCs/>
          <w:sz w:val="24"/>
          <w:szCs w:val="24"/>
        </w:rPr>
        <w:t xml:space="preserve">WNIOSEK O PŁATNOŚĆ </w:t>
      </w:r>
      <w:r w:rsidRPr="00415EB6">
        <w:rPr>
          <w:rFonts w:ascii="Times New Roman" w:hAnsi="Times New Roman" w:cs="Times New Roman"/>
          <w:b/>
          <w:bCs/>
          <w:sz w:val="24"/>
          <w:szCs w:val="24"/>
        </w:rPr>
        <w:br/>
        <w:t>w ramach Programu Priorytetowego „Ciepłe Mieszkanie”</w:t>
      </w:r>
      <w:r w:rsidR="008023FE">
        <w:rPr>
          <w:rFonts w:ascii="Times New Roman" w:hAnsi="Times New Roman" w:cs="Times New Roman"/>
          <w:b/>
          <w:bCs/>
          <w:sz w:val="24"/>
          <w:szCs w:val="24"/>
        </w:rPr>
        <w:t xml:space="preserve"> – II nabór</w:t>
      </w:r>
      <w:r w:rsidRPr="00415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21D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15EB6">
        <w:rPr>
          <w:rFonts w:ascii="Times New Roman" w:hAnsi="Times New Roman" w:cs="Times New Roman"/>
          <w:b/>
          <w:bCs/>
          <w:sz w:val="24"/>
          <w:szCs w:val="24"/>
        </w:rPr>
        <w:t xml:space="preserve">na terenie Gminy </w:t>
      </w:r>
      <w:r w:rsidR="00257666">
        <w:rPr>
          <w:rFonts w:ascii="Times New Roman" w:hAnsi="Times New Roman" w:cs="Times New Roman"/>
          <w:b/>
          <w:bCs/>
          <w:sz w:val="24"/>
          <w:szCs w:val="24"/>
        </w:rPr>
        <w:t>Skołyszyn</w:t>
      </w:r>
    </w:p>
    <w:bookmarkEnd w:id="0"/>
    <w:p w14:paraId="41B266B5" w14:textId="77777777" w:rsidR="005E3941" w:rsidRPr="00415EB6" w:rsidRDefault="005E3941" w:rsidP="000C2F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15EB6"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7B2F3" wp14:editId="0418EAF9">
                <wp:simplePos x="0" y="0"/>
                <wp:positionH relativeFrom="column">
                  <wp:posOffset>-31115</wp:posOffset>
                </wp:positionH>
                <wp:positionV relativeFrom="paragraph">
                  <wp:posOffset>62257</wp:posOffset>
                </wp:positionV>
                <wp:extent cx="659892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8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AD2718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4.9pt" to="517.1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741B1168" w14:textId="4D4C0FFA" w:rsidR="005E3941" w:rsidRPr="00415EB6" w:rsidRDefault="005E3941" w:rsidP="000C2F72">
      <w:pPr>
        <w:jc w:val="center"/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415EB6"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Przed przystąpieniem do wypełnienia wniosku należy zapoznać się z </w:t>
      </w:r>
      <w:r w:rsidR="002E57E4" w:rsidRPr="00415EB6"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15EB6"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Instrukcją wypełniania wniosku.</w:t>
      </w:r>
      <w:r w:rsidRPr="00415EB6"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br/>
      </w:r>
      <w:r w:rsidRPr="00415EB6"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WNIOSEK NALEŻY WYPEŁNIĆ DRUKOWANYMI LITERAMI</w:t>
      </w:r>
    </w:p>
    <w:p w14:paraId="7A0DCB73" w14:textId="5D95A14C" w:rsidR="002E57E4" w:rsidRPr="00415EB6" w:rsidRDefault="002E57E4" w:rsidP="000C2F72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415EB6"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br/>
        <w:t>A. INFORMACJE OGÓLNE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389"/>
        <w:gridCol w:w="2571"/>
        <w:gridCol w:w="2694"/>
        <w:gridCol w:w="2408"/>
      </w:tblGrid>
      <w:tr w:rsidR="002E57E4" w:rsidRPr="00415EB6" w14:paraId="288447FC" w14:textId="77777777" w:rsidTr="000C2F72">
        <w:trPr>
          <w:trHeight w:val="394"/>
        </w:trPr>
        <w:tc>
          <w:tcPr>
            <w:tcW w:w="9062" w:type="dxa"/>
            <w:gridSpan w:val="4"/>
            <w:shd w:val="clear" w:color="auto" w:fill="E7E6E6" w:themeFill="background2"/>
          </w:tcPr>
          <w:p w14:paraId="2D40C2F7" w14:textId="6BDE49F2" w:rsidR="002E57E4" w:rsidRPr="00415EB6" w:rsidRDefault="002E57E4" w:rsidP="000C2F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5EB6"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Dane o umowie</w:t>
            </w:r>
          </w:p>
        </w:tc>
      </w:tr>
      <w:tr w:rsidR="002E57E4" w:rsidRPr="00415EB6" w14:paraId="429F2C64" w14:textId="77777777" w:rsidTr="000C2F72">
        <w:tc>
          <w:tcPr>
            <w:tcW w:w="1389" w:type="dxa"/>
            <w:shd w:val="clear" w:color="auto" w:fill="E7E6E6" w:themeFill="background2"/>
          </w:tcPr>
          <w:p w14:paraId="6D2D5559" w14:textId="77777777" w:rsidR="002E57E4" w:rsidRPr="00415EB6" w:rsidRDefault="002E57E4" w:rsidP="000C2F7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5EB6"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Numer umowy</w:t>
            </w:r>
          </w:p>
          <w:p w14:paraId="75CA689C" w14:textId="2B86CB2D" w:rsidR="002E57E4" w:rsidRPr="00415EB6" w:rsidRDefault="002E57E4" w:rsidP="000C2F7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71" w:type="dxa"/>
          </w:tcPr>
          <w:p w14:paraId="711C0F3F" w14:textId="77777777" w:rsidR="002E57E4" w:rsidRPr="00415EB6" w:rsidRDefault="002E57E4" w:rsidP="000C2F7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5C81D75A" w14:textId="67DA6B5D" w:rsidR="002E57E4" w:rsidRPr="00415EB6" w:rsidRDefault="002E57E4" w:rsidP="000C2F7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5EB6"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 dnia</w:t>
            </w:r>
          </w:p>
        </w:tc>
        <w:tc>
          <w:tcPr>
            <w:tcW w:w="2408" w:type="dxa"/>
          </w:tcPr>
          <w:p w14:paraId="7C2F6E16" w14:textId="77777777" w:rsidR="002E57E4" w:rsidRPr="00415EB6" w:rsidRDefault="002E57E4" w:rsidP="000C2F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2E57E4" w:rsidRPr="00415EB6" w14:paraId="3FB3BB4D" w14:textId="77777777" w:rsidTr="000C2F72">
        <w:tc>
          <w:tcPr>
            <w:tcW w:w="1389" w:type="dxa"/>
            <w:shd w:val="clear" w:color="auto" w:fill="E7E6E6" w:themeFill="background2"/>
          </w:tcPr>
          <w:p w14:paraId="6F76CF78" w14:textId="15E96177" w:rsidR="002E57E4" w:rsidRPr="00415EB6" w:rsidRDefault="002E57E4" w:rsidP="000C2F7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5EB6"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Dotyczy</w:t>
            </w:r>
          </w:p>
        </w:tc>
        <w:tc>
          <w:tcPr>
            <w:tcW w:w="2571" w:type="dxa"/>
            <w:tcBorders>
              <w:right w:val="single" w:sz="4" w:space="0" w:color="FFFFFF" w:themeColor="background1"/>
            </w:tcBorders>
          </w:tcPr>
          <w:p w14:paraId="3C0211F3" w14:textId="4BF8B8EE" w:rsidR="002E57E4" w:rsidRPr="00415EB6" w:rsidRDefault="00CE55C1" w:rsidP="000C2F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id w:val="140302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4E9" w:rsidRPr="00415EB6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E57E4" w:rsidRPr="0041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E57E4" w:rsidRPr="00415EB6">
              <w:rPr>
                <w:rFonts w:ascii="Times New Roman" w:hAnsi="Times New Roman" w:cs="Times New Roman"/>
                <w:sz w:val="16"/>
                <w:szCs w:val="16"/>
              </w:rPr>
              <w:t>PODSTAWOWY poziom       dofinansowania</w:t>
            </w:r>
          </w:p>
        </w:tc>
        <w:tc>
          <w:tcPr>
            <w:tcW w:w="26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0A875AB" w14:textId="39A2586F" w:rsidR="002E57E4" w:rsidRPr="00415EB6" w:rsidRDefault="00CE55C1" w:rsidP="000C2F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id w:val="-193349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7E4" w:rsidRPr="00415EB6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E57E4" w:rsidRPr="0041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E57E4" w:rsidRPr="00415EB6">
              <w:rPr>
                <w:rFonts w:ascii="Times New Roman" w:hAnsi="Times New Roman" w:cs="Times New Roman"/>
                <w:sz w:val="16"/>
                <w:szCs w:val="16"/>
              </w:rPr>
              <w:t xml:space="preserve">PODWYŻSZONY poziom </w:t>
            </w:r>
          </w:p>
          <w:p w14:paraId="36776BB9" w14:textId="69B70140" w:rsidR="002E57E4" w:rsidRPr="00415EB6" w:rsidRDefault="002E57E4" w:rsidP="000C2F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dofinansowania</w:t>
            </w:r>
          </w:p>
        </w:tc>
        <w:tc>
          <w:tcPr>
            <w:tcW w:w="2408" w:type="dxa"/>
            <w:tcBorders>
              <w:left w:val="single" w:sz="4" w:space="0" w:color="FFFFFF" w:themeColor="background1"/>
            </w:tcBorders>
          </w:tcPr>
          <w:p w14:paraId="7736773E" w14:textId="24277EA8" w:rsidR="002E57E4" w:rsidRPr="00415EB6" w:rsidRDefault="00CE55C1" w:rsidP="000C2F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id w:val="145112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7E4" w:rsidRPr="00415EB6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E57E4" w:rsidRPr="0041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E57E4" w:rsidRPr="00415EB6">
              <w:rPr>
                <w:rFonts w:ascii="Times New Roman" w:hAnsi="Times New Roman" w:cs="Times New Roman"/>
                <w:sz w:val="16"/>
                <w:szCs w:val="16"/>
              </w:rPr>
              <w:t xml:space="preserve">NAJWYŻSZY poziom </w:t>
            </w:r>
          </w:p>
          <w:p w14:paraId="7F896B1F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dofinansowania</w:t>
            </w:r>
          </w:p>
          <w:p w14:paraId="1E6C66E2" w14:textId="77777777" w:rsidR="002E57E4" w:rsidRPr="00415EB6" w:rsidRDefault="002E57E4" w:rsidP="000C2F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2E57E4" w:rsidRPr="00415EB6" w14:paraId="5C827E4B" w14:textId="77777777" w:rsidTr="000C2F72">
        <w:tc>
          <w:tcPr>
            <w:tcW w:w="6654" w:type="dxa"/>
            <w:gridSpan w:val="3"/>
            <w:shd w:val="clear" w:color="auto" w:fill="E7E6E6" w:themeFill="background2"/>
          </w:tcPr>
          <w:p w14:paraId="09F30A0B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% powierzchni całkowitej wykorzystywanej na prowadzenie działalności gospodarczej</w:t>
            </w:r>
          </w:p>
          <w:p w14:paraId="24A2E497" w14:textId="27808ECD" w:rsidR="002E57E4" w:rsidRPr="00415EB6" w:rsidRDefault="002E57E4" w:rsidP="000C2F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08" w:type="dxa"/>
          </w:tcPr>
          <w:p w14:paraId="182848EE" w14:textId="77777777" w:rsidR="002E57E4" w:rsidRPr="00415EB6" w:rsidRDefault="002E57E4" w:rsidP="000C2F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888994C" w14:textId="77777777" w:rsidR="002E57E4" w:rsidRPr="00415EB6" w:rsidRDefault="002E57E4" w:rsidP="000C2F72">
      <w:pPr>
        <w:rPr>
          <w:rFonts w:ascii="Times New Roman" w:hAnsi="Times New Roman" w:cs="Times New Roman"/>
          <w:b/>
          <w:sz w:val="20"/>
          <w:szCs w:val="20"/>
        </w:rPr>
      </w:pPr>
    </w:p>
    <w:p w14:paraId="7A4BAADB" w14:textId="7A4C580C" w:rsidR="003C2DD3" w:rsidRPr="003C2DD3" w:rsidRDefault="002E57E4" w:rsidP="000C2F72">
      <w:pPr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 xml:space="preserve">A.1. DANE WNIOSKODAWCY 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3119"/>
      </w:tblGrid>
      <w:tr w:rsidR="002E57E4" w:rsidRPr="00415EB6" w14:paraId="0C1042AF" w14:textId="77777777" w:rsidTr="00951E71">
        <w:trPr>
          <w:trHeight w:val="367"/>
        </w:trPr>
        <w:tc>
          <w:tcPr>
            <w:tcW w:w="8926" w:type="dxa"/>
            <w:gridSpan w:val="4"/>
            <w:shd w:val="clear" w:color="auto" w:fill="E7E6E6" w:themeFill="background2"/>
          </w:tcPr>
          <w:p w14:paraId="6B252BDA" w14:textId="77777777" w:rsidR="002E57E4" w:rsidRPr="00415EB6" w:rsidRDefault="002E57E4" w:rsidP="000C2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>Dane Beneficjenta</w:t>
            </w:r>
          </w:p>
        </w:tc>
      </w:tr>
      <w:tr w:rsidR="002E57E4" w:rsidRPr="00415EB6" w14:paraId="5545B1F1" w14:textId="77777777" w:rsidTr="00951E71">
        <w:trPr>
          <w:trHeight w:val="442"/>
        </w:trPr>
        <w:tc>
          <w:tcPr>
            <w:tcW w:w="2547" w:type="dxa"/>
            <w:shd w:val="clear" w:color="auto" w:fill="E7E6E6" w:themeFill="background2"/>
          </w:tcPr>
          <w:p w14:paraId="66DAEA0C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15936053"/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1701" w:type="dxa"/>
            <w:shd w:val="clear" w:color="auto" w:fill="FFFFFF" w:themeFill="background1"/>
          </w:tcPr>
          <w:p w14:paraId="7751AA38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12FC1AB6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996F0A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  <w:tr w:rsidR="002E57E4" w:rsidRPr="00415EB6" w14:paraId="6E7964F9" w14:textId="77777777" w:rsidTr="00951E71">
        <w:trPr>
          <w:trHeight w:val="419"/>
        </w:trPr>
        <w:tc>
          <w:tcPr>
            <w:tcW w:w="2547" w:type="dxa"/>
            <w:shd w:val="clear" w:color="auto" w:fill="E7E6E6" w:themeFill="background2"/>
          </w:tcPr>
          <w:p w14:paraId="6DC84630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1701" w:type="dxa"/>
            <w:shd w:val="clear" w:color="auto" w:fill="FFFFFF" w:themeFill="background1"/>
          </w:tcPr>
          <w:p w14:paraId="37397EE6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33C600EB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Numer telefonu</w:t>
            </w:r>
          </w:p>
        </w:tc>
        <w:tc>
          <w:tcPr>
            <w:tcW w:w="3119" w:type="dxa"/>
            <w:shd w:val="clear" w:color="auto" w:fill="FFFFFF" w:themeFill="background1"/>
          </w:tcPr>
          <w:p w14:paraId="4E1DF629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E035FA" w14:textId="76AC2AD5" w:rsidR="00F454E9" w:rsidRPr="00415EB6" w:rsidRDefault="00CE55C1" w:rsidP="000C2F72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Times New Roman" w:eastAsia="Calibri" w:hAnsi="Times New Roman" w:cs="Times New Roman"/>
            <w:b/>
            <w:sz w:val="28"/>
            <w:szCs w:val="28"/>
            <w14:textOutline w14:w="9525" w14:cap="rnd" w14:cmpd="sng" w14:algn="ctr">
              <w14:noFill/>
              <w14:prstDash w14:val="solid"/>
              <w14:bevel/>
            </w14:textOutline>
          </w:rPr>
          <w:id w:val="-884400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4E9" w:rsidRPr="00415EB6">
            <w:rPr>
              <w:rFonts w:ascii="Segoe UI Symbol" w:eastAsia="MS Gothic" w:hAnsi="Segoe UI Symbol" w:cs="Segoe UI Symbol"/>
              <w:b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454E9" w:rsidRPr="00415EB6">
        <w:rPr>
          <w:rFonts w:ascii="Times New Roman" w:eastAsia="Calibri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454E9" w:rsidRPr="00415EB6">
        <w:rPr>
          <w:rFonts w:ascii="Times New Roman" w:hAnsi="Times New Roman" w:cs="Times New Roman"/>
          <w:sz w:val="20"/>
          <w:szCs w:val="20"/>
        </w:rPr>
        <w:t>Oświadczam, że od daty złożenia wniosku o dofinansowanie nie dokonałem zbycia lokalu mieszkalnego objętego dofinansowaniem.</w:t>
      </w:r>
    </w:p>
    <w:p w14:paraId="2963A20D" w14:textId="1CCFE049" w:rsidR="00F454E9" w:rsidRPr="00415EB6" w:rsidRDefault="00F454E9" w:rsidP="000C2F72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>B. INFORMACJE O REALIZACJI PRZEDSIĘWZIĘCIA</w:t>
      </w:r>
    </w:p>
    <w:p w14:paraId="6DDC1514" w14:textId="01BBCECC" w:rsidR="00F454E9" w:rsidRPr="00415EB6" w:rsidRDefault="00F454E9" w:rsidP="000C2F72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>B.1. INFORMACJE O ROZLICZENIU PRZEDSIĘWZIĘCIA</w:t>
      </w:r>
    </w:p>
    <w:tbl>
      <w:tblPr>
        <w:tblStyle w:val="Tabela-Siatka"/>
        <w:tblpPr w:leftFromText="141" w:rightFromText="141" w:vertAnchor="text" w:horzAnchor="margin" w:tblpY="-80"/>
        <w:tblW w:w="8926" w:type="dxa"/>
        <w:tblLook w:val="04A0" w:firstRow="1" w:lastRow="0" w:firstColumn="1" w:lastColumn="0" w:noHBand="0" w:noVBand="1"/>
      </w:tblPr>
      <w:tblGrid>
        <w:gridCol w:w="7650"/>
        <w:gridCol w:w="1276"/>
      </w:tblGrid>
      <w:tr w:rsidR="00F454E9" w:rsidRPr="00415EB6" w14:paraId="5AB4304B" w14:textId="77777777" w:rsidTr="00951E71">
        <w:tc>
          <w:tcPr>
            <w:tcW w:w="7650" w:type="dxa"/>
            <w:shd w:val="clear" w:color="auto" w:fill="E7E6E6" w:themeFill="background2"/>
          </w:tcPr>
          <w:p w14:paraId="7B0D3AAB" w14:textId="77777777" w:rsidR="00F454E9" w:rsidRPr="00415EB6" w:rsidRDefault="00F454E9" w:rsidP="000C2F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 xml:space="preserve">Data zakończenia przedsięwzięcia (data wystawienia ostatniej faktury lub równoważnego dokumentu księgowego lub innego dokumentu potwierdzającego wykonanie prac) </w:t>
            </w:r>
          </w:p>
        </w:tc>
        <w:tc>
          <w:tcPr>
            <w:tcW w:w="1276" w:type="dxa"/>
            <w:shd w:val="clear" w:color="auto" w:fill="FFFFFF" w:themeFill="background1"/>
          </w:tcPr>
          <w:p w14:paraId="4590AFC7" w14:textId="77777777" w:rsidR="00F454E9" w:rsidRPr="00415EB6" w:rsidRDefault="00F454E9" w:rsidP="000C2F72">
            <w:pPr>
              <w:rPr>
                <w:rFonts w:ascii="Times New Roman" w:hAnsi="Times New Roman" w:cs="Times New Roman"/>
              </w:rPr>
            </w:pPr>
          </w:p>
        </w:tc>
      </w:tr>
    </w:tbl>
    <w:p w14:paraId="1CF92328" w14:textId="23B09F78" w:rsidR="00F454E9" w:rsidRPr="00415EB6" w:rsidRDefault="00F454E9" w:rsidP="000C2F72">
      <w:pPr>
        <w:keepNext/>
        <w:rPr>
          <w:rFonts w:ascii="Times New Roman" w:hAnsi="Times New Roman" w:cs="Times New Roman"/>
          <w:b/>
        </w:rPr>
      </w:pPr>
    </w:p>
    <w:p w14:paraId="12FF0305" w14:textId="2F31AAA4" w:rsidR="00F454E9" w:rsidRPr="00415EB6" w:rsidRDefault="00F454E9" w:rsidP="000C2F72">
      <w:pPr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>B.2. DOKUMENTY ZAKUPU POTWIERDZAJĄCE REALIZACJĘ ZAKRESU RZECZOWEGO</w:t>
      </w:r>
    </w:p>
    <w:p w14:paraId="1F6C126C" w14:textId="7CFDF7E1" w:rsidR="00F454E9" w:rsidRPr="00415EB6" w:rsidRDefault="00F454E9" w:rsidP="00DE21D0">
      <w:pPr>
        <w:tabs>
          <w:tab w:val="left" w:pos="2250"/>
        </w:tabs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415EB6">
        <w:rPr>
          <w:rFonts w:ascii="Times New Roman" w:hAnsi="Times New Roman" w:cs="Times New Roman"/>
          <w:bCs/>
          <w:i/>
          <w:iCs/>
          <w:sz w:val="18"/>
          <w:szCs w:val="18"/>
        </w:rPr>
        <w:t>Uwaga: Przez dokumenty zakupu rozumiane są faktury lub inne równoważne dokumenty księgowe, potwierdzające nabycie materiałów, urządzeń lub usług.</w:t>
      </w:r>
    </w:p>
    <w:p w14:paraId="49E28B18" w14:textId="5D5A7308" w:rsidR="00F454E9" w:rsidRPr="00415EB6" w:rsidRDefault="00CE55C1" w:rsidP="00DE21D0">
      <w:pPr>
        <w:keepNext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167052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4E9" w:rsidRPr="00415EB6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F454E9" w:rsidRPr="00415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4E9" w:rsidRPr="00415EB6">
        <w:rPr>
          <w:rFonts w:ascii="Times New Roman" w:hAnsi="Times New Roman" w:cs="Times New Roman"/>
          <w:bCs/>
          <w:sz w:val="20"/>
          <w:szCs w:val="20"/>
        </w:rPr>
        <w:t>Przedstawiam do rozliczenia dokumenty zakupu określon</w:t>
      </w:r>
      <w:r w:rsidR="000A7EAC">
        <w:rPr>
          <w:rFonts w:ascii="Times New Roman" w:hAnsi="Times New Roman" w:cs="Times New Roman"/>
          <w:bCs/>
          <w:sz w:val="20"/>
          <w:szCs w:val="20"/>
        </w:rPr>
        <w:t>e</w:t>
      </w:r>
      <w:r w:rsidR="00F454E9" w:rsidRPr="00415EB6">
        <w:rPr>
          <w:rFonts w:ascii="Times New Roman" w:hAnsi="Times New Roman" w:cs="Times New Roman"/>
          <w:bCs/>
          <w:sz w:val="20"/>
          <w:szCs w:val="20"/>
        </w:rPr>
        <w:t xml:space="preserve"> w instrukcji wypełniania wniosku o płatność. Wypełnione dokument</w:t>
      </w:r>
      <w:r w:rsidR="000A7EAC">
        <w:rPr>
          <w:rFonts w:ascii="Times New Roman" w:hAnsi="Times New Roman" w:cs="Times New Roman"/>
          <w:bCs/>
          <w:sz w:val="20"/>
          <w:szCs w:val="20"/>
        </w:rPr>
        <w:t>y</w:t>
      </w:r>
      <w:r w:rsidR="00F454E9" w:rsidRPr="00415EB6">
        <w:rPr>
          <w:rFonts w:ascii="Times New Roman" w:hAnsi="Times New Roman" w:cs="Times New Roman"/>
          <w:bCs/>
          <w:sz w:val="20"/>
          <w:szCs w:val="20"/>
        </w:rPr>
        <w:t xml:space="preserve">, potwierdzające poniesienie kosztów kwalifikowanych zgodnie z zakresem rzeczowo finansowym Umowy. </w:t>
      </w:r>
    </w:p>
    <w:p w14:paraId="610E5A46" w14:textId="3F047741" w:rsidR="00F454E9" w:rsidRPr="00415EB6" w:rsidRDefault="00F454E9" w:rsidP="00DE21D0">
      <w:pPr>
        <w:keepNext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415EB6">
        <w:rPr>
          <w:rFonts w:ascii="Times New Roman" w:hAnsi="Times New Roman" w:cs="Times New Roman"/>
          <w:bCs/>
          <w:i/>
          <w:iCs/>
          <w:sz w:val="18"/>
          <w:szCs w:val="18"/>
        </w:rPr>
        <w:t>Uwaga:</w:t>
      </w:r>
      <w:r w:rsidR="00BB3DA2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="00BB3DA2" w:rsidRPr="00BB3DA2">
        <w:rPr>
          <w:rFonts w:ascii="Times New Roman" w:hAnsi="Times New Roman" w:cs="Times New Roman"/>
          <w:bCs/>
          <w:i/>
          <w:iCs/>
          <w:sz w:val="18"/>
          <w:szCs w:val="18"/>
        </w:rPr>
        <w:t>do dofinansowania kwalifikują się koszty zgodne z Regulaminem naboru określającym sposób składania i</w:t>
      </w:r>
      <w:r w:rsidR="00C9697A">
        <w:rPr>
          <w:rFonts w:ascii="Times New Roman" w:hAnsi="Times New Roman" w:cs="Times New Roman"/>
          <w:bCs/>
          <w:i/>
          <w:iCs/>
          <w:sz w:val="18"/>
          <w:szCs w:val="18"/>
        </w:rPr>
        <w:t> </w:t>
      </w:r>
      <w:r w:rsidR="00BB3DA2" w:rsidRPr="00BB3DA2">
        <w:rPr>
          <w:rFonts w:ascii="Times New Roman" w:hAnsi="Times New Roman" w:cs="Times New Roman"/>
          <w:bCs/>
          <w:i/>
          <w:iCs/>
          <w:sz w:val="18"/>
          <w:szCs w:val="18"/>
        </w:rPr>
        <w:t>rozpatrywania wniosków o dofinansowanie w ramach Programu priorytetowego Cie</w:t>
      </w:r>
      <w:r w:rsidR="00C9697A">
        <w:rPr>
          <w:rFonts w:ascii="Times New Roman" w:hAnsi="Times New Roman" w:cs="Times New Roman"/>
          <w:bCs/>
          <w:i/>
          <w:iCs/>
          <w:sz w:val="18"/>
          <w:szCs w:val="18"/>
        </w:rPr>
        <w:t>płe Mieszkanie na terenie Gminy Skołyszyn</w:t>
      </w:r>
      <w:r w:rsidR="00D31203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="00BB3DA2" w:rsidRPr="00BB3DA2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poniesione nie wcześniej niż data zawarcia umowy o dofinansowanie. W szczególności warunkiem kwalifikowalności kosztów jest spełnienie wymagań technicznych Programu. </w:t>
      </w:r>
      <w:r w:rsidR="00BB3DA2">
        <w:rPr>
          <w:rFonts w:ascii="Times New Roman" w:hAnsi="Times New Roman" w:cs="Times New Roman"/>
          <w:bCs/>
          <w:i/>
          <w:iCs/>
          <w:sz w:val="18"/>
          <w:szCs w:val="18"/>
        </w:rPr>
        <w:t>D</w:t>
      </w:r>
      <w:r w:rsidR="00BB3DA2" w:rsidRPr="00BB3DA2">
        <w:rPr>
          <w:rFonts w:ascii="Times New Roman" w:hAnsi="Times New Roman" w:cs="Times New Roman"/>
          <w:bCs/>
          <w:i/>
          <w:iCs/>
          <w:sz w:val="18"/>
          <w:szCs w:val="18"/>
        </w:rPr>
        <w:t>okumenty zakupu muszą być wystawione na Beneficjenta</w:t>
      </w:r>
    </w:p>
    <w:p w14:paraId="6FA86B8D" w14:textId="77777777" w:rsidR="00186133" w:rsidRDefault="00186133" w:rsidP="00DE21D0">
      <w:pPr>
        <w:tabs>
          <w:tab w:val="left" w:pos="2250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BDA52A5" w14:textId="03CC5A73" w:rsidR="00F454E9" w:rsidRPr="00415EB6" w:rsidRDefault="00F454E9" w:rsidP="00DE21D0">
      <w:pPr>
        <w:tabs>
          <w:tab w:val="left" w:pos="225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 xml:space="preserve">B.3. KOSZTY KWALIFIKOWANE, DOFINANSOWANIE </w:t>
      </w:r>
    </w:p>
    <w:p w14:paraId="51B69890" w14:textId="7A7ACE39" w:rsidR="00F454E9" w:rsidRPr="00415EB6" w:rsidRDefault="00F454E9" w:rsidP="00DE21D0">
      <w:pPr>
        <w:tabs>
          <w:tab w:val="left" w:pos="2250"/>
        </w:tabs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415EB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Należy wpisać łączną kwotę kosztów kwalifikowanych dla danej kategorii kosztów, wynikającą z dokumentów zakupu ujętych w </w:t>
      </w:r>
      <w:r w:rsidR="00BB3DA2">
        <w:rPr>
          <w:rFonts w:ascii="Times New Roman" w:hAnsi="Times New Roman" w:cs="Times New Roman"/>
          <w:bCs/>
          <w:i/>
          <w:iCs/>
          <w:sz w:val="20"/>
          <w:szCs w:val="20"/>
        </w:rPr>
        <w:t>zestawieniu dokumentów finansowych.</w:t>
      </w:r>
    </w:p>
    <w:p w14:paraId="43B8E0B7" w14:textId="1FAD685A" w:rsidR="00F454E9" w:rsidRPr="00415EB6" w:rsidRDefault="00F454E9" w:rsidP="000C2F72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>B.3.1 W zakresie: Źródła ciepła, instalacje, wentylacja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421"/>
        <w:gridCol w:w="6237"/>
        <w:gridCol w:w="2268"/>
      </w:tblGrid>
      <w:tr w:rsidR="00F3785D" w:rsidRPr="00415EB6" w14:paraId="5F5E5ACD" w14:textId="77777777" w:rsidTr="00951E71">
        <w:trPr>
          <w:cantSplit/>
        </w:trPr>
        <w:tc>
          <w:tcPr>
            <w:tcW w:w="421" w:type="dxa"/>
            <w:shd w:val="clear" w:color="auto" w:fill="E7E6E6" w:themeFill="background2"/>
            <w:vAlign w:val="center"/>
          </w:tcPr>
          <w:p w14:paraId="61030BEB" w14:textId="77777777" w:rsidR="00F3785D" w:rsidRPr="00415EB6" w:rsidRDefault="00F3785D" w:rsidP="000C2F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D0F29" w14:textId="77777777" w:rsidR="00F3785D" w:rsidRPr="00415EB6" w:rsidRDefault="00F3785D" w:rsidP="000C2F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Koszty kwalifikowane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3D6B7B1A" w14:textId="77777777" w:rsidR="00F3785D" w:rsidRPr="00415EB6" w:rsidRDefault="00F3785D" w:rsidP="000C2F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 kosztów kwalifikowanych wg dokumentów zakupu</w:t>
            </w:r>
          </w:p>
        </w:tc>
      </w:tr>
      <w:tr w:rsidR="00F3785D" w:rsidRPr="00415EB6" w14:paraId="0510FB5C" w14:textId="77777777" w:rsidTr="00951E71">
        <w:trPr>
          <w:trHeight w:val="421"/>
        </w:trPr>
        <w:tc>
          <w:tcPr>
            <w:tcW w:w="421" w:type="dxa"/>
            <w:shd w:val="clear" w:color="auto" w:fill="E7E6E6" w:themeFill="background2"/>
            <w:vAlign w:val="center"/>
          </w:tcPr>
          <w:p w14:paraId="41CE59D1" w14:textId="77777777" w:rsidR="00F3785D" w:rsidRPr="005037A1" w:rsidRDefault="00F3785D" w:rsidP="000C2F7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4587D9F" w14:textId="77777777" w:rsidR="00F3785D" w:rsidRPr="005037A1" w:rsidRDefault="00F3785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sz w:val="20"/>
                <w:szCs w:val="20"/>
              </w:rPr>
              <w:t>Pompa ciepła powietrze/woda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D7F64E" w14:textId="77777777" w:rsidR="00F3785D" w:rsidRPr="00415EB6" w:rsidRDefault="00F3785D" w:rsidP="000C2F7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415EB6" w14:paraId="08D564D9" w14:textId="77777777" w:rsidTr="00951E71">
        <w:trPr>
          <w:trHeight w:val="414"/>
        </w:trPr>
        <w:tc>
          <w:tcPr>
            <w:tcW w:w="421" w:type="dxa"/>
            <w:shd w:val="clear" w:color="auto" w:fill="E7E6E6" w:themeFill="background2"/>
            <w:vAlign w:val="center"/>
          </w:tcPr>
          <w:p w14:paraId="7787B6FC" w14:textId="77777777" w:rsidR="00F3785D" w:rsidRPr="005037A1" w:rsidRDefault="00F3785D" w:rsidP="000C2F7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14:paraId="2C83D516" w14:textId="77777777" w:rsidR="00F3785D" w:rsidRPr="005037A1" w:rsidRDefault="00F3785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sz w:val="20"/>
                <w:szCs w:val="20"/>
              </w:rPr>
              <w:t>Pompa ciepła powietrze/powietrze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928A6D" w14:textId="77777777" w:rsidR="00F3785D" w:rsidRPr="00415EB6" w:rsidRDefault="00F3785D" w:rsidP="000C2F7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415EB6" w14:paraId="44F9BFB5" w14:textId="77777777" w:rsidTr="00951E71">
        <w:trPr>
          <w:trHeight w:val="420"/>
        </w:trPr>
        <w:tc>
          <w:tcPr>
            <w:tcW w:w="421" w:type="dxa"/>
            <w:shd w:val="clear" w:color="auto" w:fill="E7E6E6" w:themeFill="background2"/>
            <w:vAlign w:val="center"/>
          </w:tcPr>
          <w:p w14:paraId="7D8A85DC" w14:textId="77777777" w:rsidR="00F3785D" w:rsidRPr="005037A1" w:rsidRDefault="00F3785D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3E4F7E" w14:textId="77777777" w:rsidR="00F3785D" w:rsidRPr="005037A1" w:rsidRDefault="00F3785D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Kocioł gazowy kondensacyjny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7C774D" w14:textId="77777777" w:rsidR="00F3785D" w:rsidRPr="00415EB6" w:rsidRDefault="00F3785D" w:rsidP="000C2F72">
            <w:pPr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415EB6" w14:paraId="7ED5F992" w14:textId="77777777" w:rsidTr="00951E71">
        <w:trPr>
          <w:trHeight w:val="394"/>
        </w:trPr>
        <w:tc>
          <w:tcPr>
            <w:tcW w:w="421" w:type="dxa"/>
            <w:shd w:val="clear" w:color="auto" w:fill="E7E6E6" w:themeFill="background2"/>
            <w:vAlign w:val="center"/>
          </w:tcPr>
          <w:p w14:paraId="3C3C4A76" w14:textId="77777777" w:rsidR="00F3785D" w:rsidRPr="005037A1" w:rsidRDefault="00F3785D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7001642F" w14:textId="77777777" w:rsidR="00F3785D" w:rsidRPr="005037A1" w:rsidRDefault="00F3785D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Kocioł na </w:t>
            </w:r>
            <w:proofErr w:type="spellStart"/>
            <w:r w:rsidRPr="00503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pellet</w:t>
            </w:r>
            <w:proofErr w:type="spellEnd"/>
            <w:r w:rsidRPr="00503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drzewny o podwyższonym standardzie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06D5EAE" w14:textId="77777777" w:rsidR="00F3785D" w:rsidRPr="00415EB6" w:rsidRDefault="00F3785D" w:rsidP="000C2F7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161AE0" w:rsidRPr="00415EB6" w14:paraId="65091ECD" w14:textId="77777777" w:rsidTr="00951E71">
        <w:trPr>
          <w:trHeight w:val="394"/>
        </w:trPr>
        <w:tc>
          <w:tcPr>
            <w:tcW w:w="421" w:type="dxa"/>
            <w:shd w:val="clear" w:color="auto" w:fill="E7E6E6" w:themeFill="background2"/>
            <w:vAlign w:val="center"/>
          </w:tcPr>
          <w:p w14:paraId="38171A86" w14:textId="40188356" w:rsidR="00161AE0" w:rsidRPr="005037A1" w:rsidRDefault="00161AE0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iCs/>
                <w:sz w:val="20"/>
                <w:szCs w:val="20"/>
              </w:rPr>
              <w:t>5.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69614B9D" w14:textId="6A906250" w:rsidR="00161AE0" w:rsidRPr="005037A1" w:rsidRDefault="00161AE0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sz w:val="20"/>
                <w:szCs w:val="20"/>
              </w:rPr>
              <w:t>Kocioł zgazowujący drewno o podwyższonym standardzie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49EA412" w14:textId="77777777" w:rsidR="00161AE0" w:rsidRPr="00415EB6" w:rsidRDefault="00161AE0" w:rsidP="000C2F7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415EB6" w14:paraId="77A4A0F5" w14:textId="77777777" w:rsidTr="00951E71">
        <w:trPr>
          <w:trHeight w:val="416"/>
        </w:trPr>
        <w:tc>
          <w:tcPr>
            <w:tcW w:w="421" w:type="dxa"/>
            <w:shd w:val="clear" w:color="auto" w:fill="E7E6E6" w:themeFill="background2"/>
            <w:vAlign w:val="center"/>
          </w:tcPr>
          <w:p w14:paraId="71D4575D" w14:textId="6B627E59" w:rsidR="00F3785D" w:rsidRPr="005037A1" w:rsidRDefault="00161AE0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6</w:t>
            </w:r>
            <w:r w:rsidR="00F3785D" w:rsidRPr="005037A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7A2883CB" w14:textId="77777777" w:rsidR="00F3785D" w:rsidRPr="005037A1" w:rsidRDefault="00F3785D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Ogrzewanie elektryczne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F54EA12" w14:textId="77777777" w:rsidR="00F3785D" w:rsidRPr="00415EB6" w:rsidRDefault="00F3785D" w:rsidP="000C2F7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415EB6" w14:paraId="74F9077E" w14:textId="77777777" w:rsidTr="00951E71">
        <w:trPr>
          <w:trHeight w:val="419"/>
        </w:trPr>
        <w:tc>
          <w:tcPr>
            <w:tcW w:w="421" w:type="dxa"/>
            <w:shd w:val="clear" w:color="auto" w:fill="E7E6E6" w:themeFill="background2"/>
            <w:vAlign w:val="center"/>
          </w:tcPr>
          <w:p w14:paraId="01BFD0EB" w14:textId="60A46135" w:rsidR="00F3785D" w:rsidRPr="005037A1" w:rsidRDefault="00161AE0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7</w:t>
            </w:r>
            <w:r w:rsidR="00F3785D" w:rsidRPr="005037A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36BE68DD" w14:textId="77777777" w:rsidR="00F3785D" w:rsidRPr="005037A1" w:rsidRDefault="00F3785D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1C9C78B" w14:textId="77777777" w:rsidR="00F3785D" w:rsidRPr="00415EB6" w:rsidRDefault="00F3785D" w:rsidP="000C2F7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415EB6" w14:paraId="04AEE28B" w14:textId="77777777" w:rsidTr="00951E71">
        <w:trPr>
          <w:trHeight w:val="416"/>
        </w:trPr>
        <w:tc>
          <w:tcPr>
            <w:tcW w:w="421" w:type="dxa"/>
            <w:shd w:val="clear" w:color="auto" w:fill="E7E6E6" w:themeFill="background2"/>
            <w:vAlign w:val="center"/>
          </w:tcPr>
          <w:p w14:paraId="10A1717A" w14:textId="28723895" w:rsidR="00F3785D" w:rsidRPr="00415EB6" w:rsidRDefault="00161AE0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8</w:t>
            </w:r>
            <w:r w:rsidR="00F3785D" w:rsidRPr="00415E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1C8AFCCF" w14:textId="7A9BDAA6" w:rsidR="00F3785D" w:rsidRPr="001848CA" w:rsidRDefault="00F3785D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03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r w:rsidR="005037A1" w:rsidRPr="00503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stalacja centralnego ogrzewania oraz i</w:t>
            </w:r>
            <w:r w:rsidRPr="005037A1">
              <w:rPr>
                <w:rFonts w:ascii="Times New Roman" w:hAnsi="Times New Roman" w:cs="Times New Roman"/>
                <w:sz w:val="20"/>
                <w:szCs w:val="20"/>
              </w:rPr>
              <w:t>nstalacja ciepłej wody użytkowej</w:t>
            </w:r>
            <w:r w:rsidR="005037A1" w:rsidRPr="005037A1">
              <w:rPr>
                <w:rFonts w:ascii="Times New Roman" w:hAnsi="Times New Roman" w:cs="Times New Roman"/>
                <w:sz w:val="20"/>
                <w:szCs w:val="20"/>
              </w:rPr>
              <w:t xml:space="preserve"> (w tym kolektorów słonecznych i pompy ciepła do samej </w:t>
            </w:r>
            <w:proofErr w:type="spellStart"/>
            <w:r w:rsidR="005037A1" w:rsidRPr="005037A1">
              <w:rPr>
                <w:rFonts w:ascii="Times New Roman" w:hAnsi="Times New Roman" w:cs="Times New Roman"/>
                <w:sz w:val="20"/>
                <w:szCs w:val="20"/>
              </w:rPr>
              <w:t>cwu</w:t>
            </w:r>
            <w:proofErr w:type="spellEnd"/>
            <w:r w:rsidR="005037A1" w:rsidRPr="005037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11607A" w14:textId="77777777" w:rsidR="00F3785D" w:rsidRPr="00415EB6" w:rsidRDefault="00F3785D" w:rsidP="000C2F7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415EB6" w14:paraId="21908B75" w14:textId="77777777" w:rsidTr="00951E71">
        <w:trPr>
          <w:trHeight w:val="421"/>
        </w:trPr>
        <w:tc>
          <w:tcPr>
            <w:tcW w:w="421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4435A724" w14:textId="0C822EB5" w:rsidR="00F3785D" w:rsidRPr="00415EB6" w:rsidRDefault="00161AE0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</w:t>
            </w:r>
            <w:r w:rsidR="00F3785D" w:rsidRPr="00415E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59F634" w14:textId="77777777" w:rsidR="00F3785D" w:rsidRPr="001848CA" w:rsidRDefault="00F3785D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03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Wentylacja mechaniczna z odzyskiem ciepła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4718D5" w14:textId="77777777" w:rsidR="00F3785D" w:rsidRPr="00415EB6" w:rsidRDefault="00F3785D" w:rsidP="000C2F7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415EB6" w14:paraId="15E55E1D" w14:textId="77777777" w:rsidTr="00951E71">
        <w:trPr>
          <w:trHeight w:val="413"/>
        </w:trPr>
        <w:tc>
          <w:tcPr>
            <w:tcW w:w="6658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142C685" w14:textId="77777777" w:rsidR="00F3785D" w:rsidRPr="00415EB6" w:rsidRDefault="00F3785D" w:rsidP="000C2F7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>Suma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C6ACF1" w14:textId="77777777" w:rsidR="00F3785D" w:rsidRPr="00415EB6" w:rsidRDefault="00F3785D" w:rsidP="000C2F7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44E4B58F" w14:textId="77777777" w:rsidR="00727A8F" w:rsidRDefault="00727A8F" w:rsidP="000C2F72">
      <w:pPr>
        <w:keepNext/>
      </w:pPr>
    </w:p>
    <w:p w14:paraId="69A39B65" w14:textId="69CBA105" w:rsidR="00B61AAB" w:rsidRPr="00415EB6" w:rsidRDefault="00B61AAB" w:rsidP="000C2F72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5037A1">
        <w:rPr>
          <w:rFonts w:ascii="Times New Roman" w:hAnsi="Times New Roman" w:cs="Times New Roman"/>
          <w:b/>
          <w:sz w:val="20"/>
          <w:szCs w:val="20"/>
        </w:rPr>
        <w:t>B.3.2 W zakresi</w:t>
      </w:r>
      <w:r w:rsidR="001848CA" w:rsidRPr="005037A1">
        <w:rPr>
          <w:rFonts w:ascii="Times New Roman" w:hAnsi="Times New Roman" w:cs="Times New Roman"/>
          <w:b/>
          <w:sz w:val="20"/>
          <w:szCs w:val="20"/>
        </w:rPr>
        <w:t>e: Stolarka okienna i drzwiowa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52"/>
        <w:gridCol w:w="4221"/>
        <w:gridCol w:w="2268"/>
        <w:gridCol w:w="1985"/>
      </w:tblGrid>
      <w:tr w:rsidR="00145D01" w:rsidRPr="00415EB6" w14:paraId="7C0A537F" w14:textId="301F3894" w:rsidTr="00951E71">
        <w:tc>
          <w:tcPr>
            <w:tcW w:w="452" w:type="dxa"/>
            <w:shd w:val="clear" w:color="auto" w:fill="E7E6E6" w:themeFill="background2"/>
            <w:vAlign w:val="center"/>
          </w:tcPr>
          <w:p w14:paraId="51C8FFC2" w14:textId="77777777" w:rsidR="00145D01" w:rsidRPr="00415EB6" w:rsidRDefault="00145D01" w:rsidP="000C2F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221" w:type="dxa"/>
            <w:shd w:val="clear" w:color="auto" w:fill="E7E6E6" w:themeFill="background2"/>
            <w:vAlign w:val="center"/>
          </w:tcPr>
          <w:p w14:paraId="2708A832" w14:textId="77777777" w:rsidR="00145D01" w:rsidRPr="00415EB6" w:rsidRDefault="00145D01" w:rsidP="000C2F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1C342C" w14:textId="77777777" w:rsidR="00145D01" w:rsidRPr="00415EB6" w:rsidRDefault="00145D01" w:rsidP="000C2F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A520B" w14:textId="1D10BB85" w:rsidR="00145D01" w:rsidRPr="00415EB6" w:rsidRDefault="00145D01" w:rsidP="000C2F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5D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m2 stolarki (których dotyczą dokumenty zakupu)</w:t>
            </w:r>
          </w:p>
        </w:tc>
      </w:tr>
      <w:tr w:rsidR="00145D01" w:rsidRPr="00415EB6" w14:paraId="71489372" w14:textId="0475AE0C" w:rsidTr="00951E71">
        <w:trPr>
          <w:trHeight w:val="445"/>
        </w:trPr>
        <w:tc>
          <w:tcPr>
            <w:tcW w:w="452" w:type="dxa"/>
            <w:shd w:val="clear" w:color="auto" w:fill="E7E6E6" w:themeFill="background2"/>
            <w:vAlign w:val="center"/>
          </w:tcPr>
          <w:p w14:paraId="33323556" w14:textId="77777777" w:rsidR="00145D01" w:rsidRPr="00DE21D0" w:rsidRDefault="00145D01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E21D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21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2834E402" w14:textId="0E8D3858" w:rsidR="00145D01" w:rsidRPr="00DE21D0" w:rsidRDefault="00145D01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Stolarka okienna w </w:t>
            </w:r>
            <w:r w:rsidR="005037A1" w:rsidRPr="00DE2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lokalu </w:t>
            </w:r>
            <w:r w:rsidRPr="00DE2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mieszkalnym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9F89A6A" w14:textId="77777777" w:rsidR="00145D01" w:rsidRPr="00415EB6" w:rsidRDefault="00145D01" w:rsidP="000C2F7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1A2ABCC" w14:textId="77777777" w:rsidR="00145D01" w:rsidRPr="00415EB6" w:rsidRDefault="00145D01" w:rsidP="000C2F7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145D01" w:rsidRPr="00415EB6" w14:paraId="33113631" w14:textId="56746EA8" w:rsidTr="00951E71">
        <w:trPr>
          <w:trHeight w:val="423"/>
        </w:trPr>
        <w:tc>
          <w:tcPr>
            <w:tcW w:w="452" w:type="dxa"/>
            <w:shd w:val="clear" w:color="auto" w:fill="E7E6E6" w:themeFill="background2"/>
            <w:vAlign w:val="center"/>
          </w:tcPr>
          <w:p w14:paraId="084D6C70" w14:textId="77777777" w:rsidR="00145D01" w:rsidRPr="00DE21D0" w:rsidRDefault="00145D01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E21D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21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1D45A715" w14:textId="41C6BDB7" w:rsidR="00145D01" w:rsidRPr="00DE21D0" w:rsidRDefault="00145D01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2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Stolarka drzwiowa w </w:t>
            </w:r>
            <w:r w:rsidR="005037A1" w:rsidRPr="00DE2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lokalu</w:t>
            </w:r>
            <w:r w:rsidRPr="00DE2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mieszkalnym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D28D8C7" w14:textId="77777777" w:rsidR="00145D01" w:rsidRPr="00415EB6" w:rsidRDefault="00145D01" w:rsidP="000C2F7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BC61572" w14:textId="77777777" w:rsidR="00145D01" w:rsidRPr="00415EB6" w:rsidRDefault="00145D01" w:rsidP="000C2F7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145D01" w:rsidRPr="00415EB6" w14:paraId="349B0122" w14:textId="2AF28CC5" w:rsidTr="00951E71">
        <w:trPr>
          <w:trHeight w:val="402"/>
        </w:trPr>
        <w:tc>
          <w:tcPr>
            <w:tcW w:w="4673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658BEDB" w14:textId="77777777" w:rsidR="00145D01" w:rsidRPr="00415EB6" w:rsidRDefault="00145D01" w:rsidP="000C2F7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59EB539" w14:textId="77777777" w:rsidR="00145D01" w:rsidRPr="00415EB6" w:rsidRDefault="00145D01" w:rsidP="000C2F7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60F1CB0" w14:textId="77777777" w:rsidR="00145D01" w:rsidRPr="00415EB6" w:rsidRDefault="00145D01" w:rsidP="000C2F7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</w:tbl>
    <w:p w14:paraId="2C036249" w14:textId="77777777" w:rsidR="003B64EA" w:rsidRPr="00415EB6" w:rsidRDefault="003B64EA" w:rsidP="000C2F72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76742F4C" w14:textId="45943C85" w:rsidR="00B61AAB" w:rsidRPr="00415EB6" w:rsidRDefault="00B61AAB" w:rsidP="000C2F72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415EB6"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B.3.3 W zakresie: Dokumentacja (modernizacji instalacji wewnętrznej co lub </w:t>
      </w:r>
      <w:proofErr w:type="spellStart"/>
      <w:r w:rsidRPr="00415EB6"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cwu</w:t>
      </w:r>
      <w:proofErr w:type="spellEnd"/>
      <w:r w:rsidRPr="00415EB6"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, wymiany źródła ciepła, wentylacji mechanicznej z odzyskiem ciepła, budowy wewnętrznej instalacji gazowej)</w:t>
      </w:r>
    </w:p>
    <w:tbl>
      <w:tblPr>
        <w:tblStyle w:val="Tabela-Siatka"/>
        <w:tblW w:w="8794" w:type="dxa"/>
        <w:tblInd w:w="-15" w:type="dxa"/>
        <w:tblLook w:val="04A0" w:firstRow="1" w:lastRow="0" w:firstColumn="1" w:lastColumn="0" w:noHBand="0" w:noVBand="1"/>
      </w:tblPr>
      <w:tblGrid>
        <w:gridCol w:w="452"/>
        <w:gridCol w:w="282"/>
        <w:gridCol w:w="5230"/>
        <w:gridCol w:w="2830"/>
      </w:tblGrid>
      <w:tr w:rsidR="00FB45FD" w:rsidRPr="00415EB6" w14:paraId="59B542C0" w14:textId="77777777" w:rsidTr="00951E71">
        <w:tc>
          <w:tcPr>
            <w:tcW w:w="452" w:type="dxa"/>
            <w:shd w:val="clear" w:color="auto" w:fill="E7E6E6" w:themeFill="background2"/>
            <w:vAlign w:val="center"/>
          </w:tcPr>
          <w:p w14:paraId="01BEFC4F" w14:textId="77777777" w:rsidR="00FB45FD" w:rsidRPr="00415EB6" w:rsidRDefault="00FB45FD" w:rsidP="000C2F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512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E20C36" w14:textId="77777777" w:rsidR="00FB45FD" w:rsidRPr="00415EB6" w:rsidRDefault="00FB45FD" w:rsidP="000C2F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830" w:type="dxa"/>
            <w:shd w:val="clear" w:color="auto" w:fill="E7E6E6" w:themeFill="background2"/>
            <w:vAlign w:val="center"/>
          </w:tcPr>
          <w:p w14:paraId="78FB3F38" w14:textId="77777777" w:rsidR="00FB45FD" w:rsidRPr="00415EB6" w:rsidRDefault="00FB45FD" w:rsidP="000C2F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FB45FD" w:rsidRPr="00415EB6" w14:paraId="7FB38494" w14:textId="77777777" w:rsidTr="00951E71">
        <w:trPr>
          <w:trHeight w:val="399"/>
        </w:trPr>
        <w:tc>
          <w:tcPr>
            <w:tcW w:w="452" w:type="dxa"/>
            <w:shd w:val="clear" w:color="auto" w:fill="E7E6E6" w:themeFill="background2"/>
            <w:vAlign w:val="center"/>
          </w:tcPr>
          <w:p w14:paraId="19CE9FE3" w14:textId="77777777" w:rsidR="00FB45FD" w:rsidRPr="00415EB6" w:rsidRDefault="00FB45FD" w:rsidP="000C2F72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415EB6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512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14:paraId="26D87CAA" w14:textId="10D385AE" w:rsidR="00FB45FD" w:rsidRPr="00DE21D0" w:rsidRDefault="00FB45FD" w:rsidP="000C2F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E21D0">
              <w:rPr>
                <w:rFonts w:ascii="Times New Roman" w:hAnsi="Times New Roman" w:cs="Times New Roman"/>
                <w:sz w:val="20"/>
                <w:szCs w:val="20"/>
              </w:rPr>
              <w:t xml:space="preserve">Dokumentacja </w:t>
            </w:r>
            <w:r w:rsidR="001848CA" w:rsidRPr="00DE21D0">
              <w:rPr>
                <w:rFonts w:ascii="Times New Roman" w:hAnsi="Times New Roman" w:cs="Times New Roman"/>
                <w:sz w:val="20"/>
                <w:szCs w:val="20"/>
              </w:rPr>
              <w:t>projektowa</w:t>
            </w: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5A335E3F" w14:textId="77777777" w:rsidR="00FB45FD" w:rsidRPr="00415EB6" w:rsidRDefault="00FB45FD" w:rsidP="000C2F72">
            <w:pPr>
              <w:rPr>
                <w:rFonts w:ascii="Times New Roman" w:hAnsi="Times New Roman" w:cs="Times New Roman"/>
              </w:rPr>
            </w:pPr>
          </w:p>
        </w:tc>
      </w:tr>
      <w:tr w:rsidR="00FB45FD" w:rsidRPr="00415EB6" w14:paraId="100FA4D7" w14:textId="77777777" w:rsidTr="00951E71">
        <w:trPr>
          <w:trHeight w:val="420"/>
        </w:trPr>
        <w:tc>
          <w:tcPr>
            <w:tcW w:w="5964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4F21EF9" w14:textId="77777777" w:rsidR="00FB45FD" w:rsidRPr="00415EB6" w:rsidRDefault="00FB45FD" w:rsidP="000C2F72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779AFE03" w14:textId="77777777" w:rsidR="00FB45FD" w:rsidRPr="00415EB6" w:rsidRDefault="00FB45FD" w:rsidP="000C2F72">
            <w:pPr>
              <w:rPr>
                <w:rFonts w:ascii="Times New Roman" w:hAnsi="Times New Roman" w:cs="Times New Roman"/>
              </w:rPr>
            </w:pPr>
          </w:p>
        </w:tc>
      </w:tr>
      <w:tr w:rsidR="00FB45FD" w:rsidRPr="00415EB6" w14:paraId="043ABE7F" w14:textId="77777777" w:rsidTr="00951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4" w:type="dxa"/>
            <w:gridSpan w:val="2"/>
            <w:shd w:val="clear" w:color="auto" w:fill="auto"/>
          </w:tcPr>
          <w:p w14:paraId="43338760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0" w:type="dxa"/>
            <w:gridSpan w:val="2"/>
            <w:shd w:val="clear" w:color="auto" w:fill="auto"/>
          </w:tcPr>
          <w:p w14:paraId="2ADD3B5A" w14:textId="77777777" w:rsidR="00FB45FD" w:rsidRPr="00415EB6" w:rsidRDefault="00FB45FD" w:rsidP="000C2F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8C8F658" w14:textId="1F355BA8" w:rsidR="002E57E4" w:rsidRPr="00415EB6" w:rsidRDefault="00BB3DA2" w:rsidP="000C2F7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 w:rsidR="00FB45FD" w:rsidRPr="00415EB6">
        <w:rPr>
          <w:rFonts w:ascii="Times New Roman" w:hAnsi="Times New Roman" w:cs="Times New Roman"/>
          <w:b/>
          <w:sz w:val="20"/>
          <w:szCs w:val="20"/>
        </w:rPr>
        <w:t>C. INFORMACJA O RACHUNKU BANKOWYM DO WYPŁATY DOFINANSOWANIA</w:t>
      </w:r>
    </w:p>
    <w:p w14:paraId="1C9F73EA" w14:textId="426643D6" w:rsidR="00FB45FD" w:rsidRDefault="00FB45FD" w:rsidP="000C2F72">
      <w:pPr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415EB6">
        <w:rPr>
          <w:rFonts w:ascii="Times New Roman" w:hAnsi="Times New Roman" w:cs="Times New Roman"/>
          <w:bCs/>
          <w:i/>
          <w:iCs/>
          <w:sz w:val="18"/>
          <w:szCs w:val="18"/>
        </w:rPr>
        <w:t>Uwaga: wypłata kwoty dofinansowania nastąpi na rachunek bankowy Beneficjenta, wskazany niżej, pod warunkiem, że  Beneficjent dokonał zapłaty na rzecz wykonawcy lub sprzedawcy w całości (wymagane jest dołączenie do wniosku potwierdzenia dokonania zapłaty).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1129"/>
        <w:gridCol w:w="8080"/>
      </w:tblGrid>
      <w:tr w:rsidR="00FB45FD" w:rsidRPr="00415EB6" w14:paraId="4F4E39C9" w14:textId="77777777" w:rsidTr="00DE21D0">
        <w:trPr>
          <w:trHeight w:val="353"/>
        </w:trPr>
        <w:tc>
          <w:tcPr>
            <w:tcW w:w="9209" w:type="dxa"/>
            <w:gridSpan w:val="2"/>
            <w:shd w:val="clear" w:color="auto" w:fill="E7E6E6" w:themeFill="background2"/>
          </w:tcPr>
          <w:p w14:paraId="3224F816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>Rachunek bankowy Beneficjenta do wypłaty dofinansowania</w:t>
            </w:r>
          </w:p>
        </w:tc>
      </w:tr>
      <w:tr w:rsidR="00FB45FD" w:rsidRPr="00415EB6" w14:paraId="3AF0E691" w14:textId="77777777" w:rsidTr="00DE21D0">
        <w:trPr>
          <w:trHeight w:val="981"/>
        </w:trPr>
        <w:tc>
          <w:tcPr>
            <w:tcW w:w="1129" w:type="dxa"/>
            <w:shd w:val="clear" w:color="auto" w:fill="E7E6E6" w:themeFill="background2"/>
          </w:tcPr>
          <w:p w14:paraId="070BAD0A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Numer rachunku</w:t>
            </w:r>
          </w:p>
          <w:p w14:paraId="18C8EBD3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D002A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A0404" w14:textId="6F0BCD39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E7E6E6" w:themeFill="background2"/>
          </w:tcPr>
          <w:p w14:paraId="4378EDD0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642" w:type="dxa"/>
              <w:tblInd w:w="169" w:type="dxa"/>
              <w:shd w:val="clear" w:color="auto" w:fill="FFFFFF" w:themeFill="background1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288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4"/>
              <w:gridCol w:w="312"/>
              <w:gridCol w:w="302"/>
            </w:tblGrid>
            <w:tr w:rsidR="00DE21D0" w:rsidRPr="00415EB6" w14:paraId="4C349EED" w14:textId="77777777" w:rsidTr="00DE21D0">
              <w:trPr>
                <w:trHeight w:val="591"/>
              </w:trPr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480EAB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bookmarkStart w:id="2" w:name="_Hlk115937033"/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4678240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1FC99B4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2A18108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8DFE64C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092DC02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D0F0FDE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5E09B01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4A749A9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0C19923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E1C84CA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71F389C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3CBA2FE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638E0D0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F154CAD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F2B5CC5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D92B5D4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0564BB3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9A2E906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9D23A3D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110EC56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1475F3A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1D38EB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1D6B29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39A4CAED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0209C76F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  <w:bookmarkEnd w:id="2"/>
          </w:tbl>
          <w:p w14:paraId="19C1CD62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2865BC4" w14:textId="562CF6EF" w:rsidR="005E3941" w:rsidRPr="00415EB6" w:rsidRDefault="005E3941" w:rsidP="000C2F72">
      <w:pPr>
        <w:rPr>
          <w:rFonts w:ascii="Times New Roman" w:hAnsi="Times New Roman" w:cs="Times New Roman"/>
          <w:sz w:val="20"/>
          <w:szCs w:val="20"/>
        </w:rPr>
      </w:pPr>
    </w:p>
    <w:p w14:paraId="6FA4C176" w14:textId="4872799A" w:rsidR="007874C7" w:rsidRPr="00747B29" w:rsidRDefault="00FB45FD" w:rsidP="000C2F72">
      <w:pPr>
        <w:rPr>
          <w:rFonts w:ascii="Times New Roman" w:hAnsi="Times New Roman" w:cs="Times New Roman"/>
          <w:b/>
          <w:sz w:val="24"/>
          <w:szCs w:val="24"/>
        </w:rPr>
      </w:pPr>
      <w:r w:rsidRPr="00415EB6">
        <w:rPr>
          <w:rFonts w:ascii="Times New Roman" w:hAnsi="Times New Roman" w:cs="Times New Roman"/>
          <w:b/>
          <w:sz w:val="24"/>
          <w:szCs w:val="24"/>
        </w:rPr>
        <w:t>D. WYMAGANE ZAŁĄCZNIKI DOŁĄCZONE DO WNIOSKU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271"/>
        <w:gridCol w:w="6662"/>
        <w:gridCol w:w="1276"/>
      </w:tblGrid>
      <w:tr w:rsidR="00FB45FD" w:rsidRPr="00415EB6" w14:paraId="0F24415B" w14:textId="77777777" w:rsidTr="00073702">
        <w:tc>
          <w:tcPr>
            <w:tcW w:w="1271" w:type="dxa"/>
            <w:shd w:val="clear" w:color="auto" w:fill="E7E6E6" w:themeFill="background2"/>
          </w:tcPr>
          <w:p w14:paraId="78F24FEE" w14:textId="77777777" w:rsidR="00FB45FD" w:rsidRPr="00376523" w:rsidRDefault="00FB45FD" w:rsidP="000C2F72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highlight w:val="yellow"/>
                <w:lang w:eastAsia="pl-PL"/>
              </w:rPr>
            </w:pPr>
            <w:r w:rsidRPr="00B20535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662" w:type="dxa"/>
            <w:shd w:val="clear" w:color="auto" w:fill="E7E6E6" w:themeFill="background2"/>
          </w:tcPr>
          <w:p w14:paraId="02F16310" w14:textId="77777777" w:rsidR="00FB45FD" w:rsidRPr="00B20535" w:rsidRDefault="00FB45FD" w:rsidP="000C2F72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B20535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Załączniki</w:t>
            </w:r>
          </w:p>
        </w:tc>
        <w:tc>
          <w:tcPr>
            <w:tcW w:w="1276" w:type="dxa"/>
            <w:shd w:val="clear" w:color="auto" w:fill="E7E6E6" w:themeFill="background2"/>
          </w:tcPr>
          <w:p w14:paraId="01720B32" w14:textId="77777777" w:rsidR="00FB45FD" w:rsidRPr="00B20535" w:rsidRDefault="00FB45FD" w:rsidP="000C2F72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B20535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9D0253" w:rsidRPr="00415EB6" w14:paraId="3464B70C" w14:textId="77777777" w:rsidTr="00DE21D0">
        <w:trPr>
          <w:trHeight w:val="469"/>
        </w:trPr>
        <w:tc>
          <w:tcPr>
            <w:tcW w:w="1271" w:type="dxa"/>
            <w:shd w:val="clear" w:color="auto" w:fill="E7E6E6" w:themeFill="background2"/>
            <w:vAlign w:val="center"/>
          </w:tcPr>
          <w:p w14:paraId="7CEBEF67" w14:textId="773161C5" w:rsidR="009D0253" w:rsidRPr="00B20535" w:rsidRDefault="009D0253" w:rsidP="000C2F72">
            <w:pPr>
              <w:rPr>
                <w:rFonts w:ascii="Times New Roman" w:hAnsi="Times New Roman" w:cs="Times New Roman"/>
                <w:noProof/>
                <w:sz w:val="16"/>
                <w:szCs w:val="16"/>
                <w:highlight w:val="yellow"/>
                <w:lang w:eastAsia="pl-PL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1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024C4E12" w14:textId="030D0353" w:rsidR="009D0253" w:rsidRPr="00D40732" w:rsidRDefault="00E462D0" w:rsidP="008C7CF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Potwierdzenie trwałego wyłączenia z użytku źródła ciepła na paliwo stałe. Potwierdzeniem trwałego wyłączenia z użytku źródła ciepła na paliwo stałe jest imienny dokument zezłomowania, karta przekazania odpadu oraz formularza przyjęcia odpadów metali. W uzasadnionych przypadkach, np. trwałego wyłączenia z użytku pieca kaflowego, beneficjent końcowy może udokumentować ten fakt w inny wiarygodny sposób np. dokument trwałego odłączenia źródła ciepła od przewodu kominowego wystawiony przez mistrza kominiarstwa</w:t>
            </w:r>
          </w:p>
        </w:tc>
        <w:tc>
          <w:tcPr>
            <w:tcW w:w="1276" w:type="dxa"/>
            <w:vAlign w:val="center"/>
          </w:tcPr>
          <w:p w14:paraId="2EF9DC90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34786982" w14:textId="77777777" w:rsidR="009D0253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0D0C855B" w14:textId="4B73CA21" w:rsidR="00DE21D0" w:rsidRPr="00415EB6" w:rsidRDefault="00DE21D0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9D0253" w:rsidRPr="00415EB6" w14:paraId="7C61C477" w14:textId="77777777" w:rsidTr="00DE21D0">
        <w:trPr>
          <w:trHeight w:val="562"/>
        </w:trPr>
        <w:tc>
          <w:tcPr>
            <w:tcW w:w="1271" w:type="dxa"/>
            <w:shd w:val="clear" w:color="auto" w:fill="E7E6E6" w:themeFill="background2"/>
            <w:vAlign w:val="center"/>
          </w:tcPr>
          <w:p w14:paraId="16CF09AC" w14:textId="105CFD86" w:rsidR="009D0253" w:rsidRPr="007874C7" w:rsidRDefault="009D0253" w:rsidP="000C2F72">
            <w:pPr>
              <w:rPr>
                <w:rFonts w:ascii="Times New Roman" w:hAnsi="Times New Roman" w:cs="Times New Roman"/>
                <w:noProof/>
                <w:sz w:val="16"/>
                <w:szCs w:val="16"/>
                <w:highlight w:val="yellow"/>
                <w:lang w:eastAsia="pl-PL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2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1FB2DBCF" w14:textId="7A6EE631" w:rsidR="009D0253" w:rsidRPr="00D40732" w:rsidRDefault="00E462D0" w:rsidP="008C7CF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Dokumenty zakupu, czyli kopie faktur lub innych równoważnych dokumentów księgowych, potwierdzających nabycie materiałów, urządzeń lub usług,</w:t>
            </w:r>
          </w:p>
        </w:tc>
        <w:tc>
          <w:tcPr>
            <w:tcW w:w="1276" w:type="dxa"/>
            <w:vAlign w:val="center"/>
          </w:tcPr>
          <w:p w14:paraId="18AD63BB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4ED7A9BD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4F9759ED" w14:textId="4C5DBEAC" w:rsidR="009D0253" w:rsidRPr="00415EB6" w:rsidRDefault="00DE21D0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9D0253" w:rsidRPr="00415EB6" w14:paraId="6A6825D3" w14:textId="77777777" w:rsidTr="00DE21D0">
        <w:trPr>
          <w:trHeight w:val="839"/>
        </w:trPr>
        <w:tc>
          <w:tcPr>
            <w:tcW w:w="1271" w:type="dxa"/>
            <w:shd w:val="clear" w:color="auto" w:fill="E7E6E6" w:themeFill="background2"/>
            <w:vAlign w:val="center"/>
          </w:tcPr>
          <w:p w14:paraId="4DBB1499" w14:textId="4297A954" w:rsidR="009D0253" w:rsidRPr="00415EB6" w:rsidRDefault="009D0253" w:rsidP="000C2F72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3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1D1205BB" w14:textId="04B1511D" w:rsidR="009D0253" w:rsidRPr="00D40732" w:rsidRDefault="00D40732" w:rsidP="008C7C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okumenty potwierdzające dokonanie zapłaty na rzecz </w:t>
            </w:r>
            <w:r w:rsidR="00DE21D0">
              <w:rPr>
                <w:rFonts w:ascii="Times New Roman" w:hAnsi="Times New Roman" w:cs="Times New Roman"/>
                <w:sz w:val="20"/>
                <w:szCs w:val="20"/>
              </w:rPr>
              <w:t>wykonawcy lub sprzedawcy (</w:t>
            </w:r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w szczególności adnotacja na fakturze, że zapłacono gotówką, potwierdzenie przelewu)</w:t>
            </w:r>
          </w:p>
        </w:tc>
        <w:tc>
          <w:tcPr>
            <w:tcW w:w="1276" w:type="dxa"/>
            <w:vAlign w:val="center"/>
          </w:tcPr>
          <w:p w14:paraId="0F38D39C" w14:textId="77777777" w:rsidR="009D0253" w:rsidRPr="00B20535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43689C5C" w14:textId="77777777" w:rsidR="009D0253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7FD0054C" w14:textId="1F434107" w:rsidR="00DE21D0" w:rsidRPr="00415EB6" w:rsidRDefault="00DE21D0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9D0253" w:rsidRPr="00415EB6" w14:paraId="12BA2BA7" w14:textId="77777777" w:rsidTr="00DE21D0">
        <w:trPr>
          <w:trHeight w:val="553"/>
        </w:trPr>
        <w:tc>
          <w:tcPr>
            <w:tcW w:w="1271" w:type="dxa"/>
            <w:shd w:val="clear" w:color="auto" w:fill="E7E6E6" w:themeFill="background2"/>
            <w:vAlign w:val="center"/>
          </w:tcPr>
          <w:p w14:paraId="387FFB2D" w14:textId="25681F8A" w:rsidR="009D0253" w:rsidRPr="007874C7" w:rsidRDefault="009D0253" w:rsidP="000C2F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4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20D3B9ED" w14:textId="187CE772" w:rsidR="009D0253" w:rsidRPr="00D40732" w:rsidRDefault="00D40732" w:rsidP="008C7CF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okumenty potwierdzające spełnienie wymagań technicznych</w:t>
            </w:r>
          </w:p>
        </w:tc>
        <w:tc>
          <w:tcPr>
            <w:tcW w:w="1276" w:type="dxa"/>
            <w:vAlign w:val="center"/>
          </w:tcPr>
          <w:p w14:paraId="4E1EEEDD" w14:textId="77777777" w:rsidR="009D0253" w:rsidRPr="00B20535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21817F88" w14:textId="77777777" w:rsidR="009D0253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444B2AEA" w14:textId="6A3D4A71" w:rsidR="00DE21D0" w:rsidRPr="00B20535" w:rsidRDefault="00DE21D0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9D0253" w:rsidRPr="00415EB6" w14:paraId="7AC0A765" w14:textId="77777777" w:rsidTr="00DE21D0">
        <w:trPr>
          <w:trHeight w:val="419"/>
        </w:trPr>
        <w:tc>
          <w:tcPr>
            <w:tcW w:w="1271" w:type="dxa"/>
            <w:shd w:val="clear" w:color="auto" w:fill="E7E6E6" w:themeFill="background2"/>
            <w:vAlign w:val="center"/>
          </w:tcPr>
          <w:p w14:paraId="0B295494" w14:textId="0B06B9A3" w:rsidR="009D0253" w:rsidRPr="00FF5C9C" w:rsidRDefault="009D0253" w:rsidP="000C2F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1D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Załącznik nr 5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4B9E5A00" w14:textId="2CBFA74F" w:rsidR="009D0253" w:rsidRPr="00D40732" w:rsidRDefault="00D40732" w:rsidP="008C7CFF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okument potwierdzający instalację źródła ciepła przez instalatora posiadającego odpowiednie uprawnienia (w szczególności, w przypadku kotłów gazowych, protokołu ze sprawdzenia szczelności instalacji czy protokołu sporządzonego przez kominiarza w zakresie prawidłowego działania kanałów spalinowych i wentylacyjnych)</w:t>
            </w:r>
          </w:p>
        </w:tc>
        <w:tc>
          <w:tcPr>
            <w:tcW w:w="1276" w:type="dxa"/>
            <w:vAlign w:val="center"/>
          </w:tcPr>
          <w:p w14:paraId="21B3084B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6C51DDBD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47F0C4F4" w14:textId="1BB49A37" w:rsidR="009D0253" w:rsidRPr="00B20535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C9697A" w:rsidRPr="00415EB6" w14:paraId="4C34BD7D" w14:textId="77777777" w:rsidTr="00DE21D0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395B017E" w14:textId="1A430828" w:rsidR="00C9697A" w:rsidRPr="00921DA0" w:rsidRDefault="00C9697A" w:rsidP="00C96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nr 6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73551DDB" w14:textId="33DA6073" w:rsidR="00C9697A" w:rsidRDefault="00C9697A" w:rsidP="008C7C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97A">
              <w:rPr>
                <w:rFonts w:ascii="Times New Roman" w:hAnsi="Times New Roman" w:cs="Times New Roman"/>
                <w:sz w:val="20"/>
                <w:szCs w:val="20"/>
              </w:rPr>
              <w:t xml:space="preserve">Protokół z przeglądu kominiarskiego podpisany przez mistrza kominiarskiego, potwierdzający dostosowanie przewodów kominowych / spalinowych do pracy z zamontowanym kotłem (dotyczy montażu kotłów zgazowujących drewno o podwyższonym standardzie oraz kotłów na </w:t>
            </w:r>
            <w:proofErr w:type="spellStart"/>
            <w:r w:rsidRPr="00C9697A">
              <w:rPr>
                <w:rFonts w:ascii="Times New Roman" w:hAnsi="Times New Roman" w:cs="Times New Roman"/>
                <w:sz w:val="20"/>
                <w:szCs w:val="20"/>
              </w:rPr>
              <w:t>pellet</w:t>
            </w:r>
            <w:proofErr w:type="spellEnd"/>
            <w:r w:rsidRPr="00C9697A">
              <w:rPr>
                <w:rFonts w:ascii="Times New Roman" w:hAnsi="Times New Roman" w:cs="Times New Roman"/>
                <w:sz w:val="20"/>
                <w:szCs w:val="20"/>
              </w:rPr>
              <w:t xml:space="preserve"> o podwyższonym standardzie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6E489FAA" w14:textId="0BE138EA" w:rsidR="00C9697A" w:rsidRPr="00415EB6" w:rsidRDefault="00C9697A" w:rsidP="00C96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732226B4" w14:textId="77777777" w:rsidR="00C9697A" w:rsidRPr="00415EB6" w:rsidRDefault="00C9697A" w:rsidP="00C96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236747A8" w14:textId="0033C19A" w:rsidR="00C9697A" w:rsidRPr="00415EB6" w:rsidRDefault="00C9697A" w:rsidP="00C96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C9697A" w:rsidRPr="00415EB6" w14:paraId="1F4A1843" w14:textId="77777777" w:rsidTr="00DE21D0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718C222B" w14:textId="189CA493" w:rsidR="00C9697A" w:rsidRPr="00FF5C9C" w:rsidRDefault="00C9697A" w:rsidP="00C9697A">
            <w:pPr>
              <w:rPr>
                <w:rFonts w:ascii="Times New Roman" w:hAnsi="Times New Roman" w:cs="Times New Roman"/>
                <w:noProof/>
                <w:sz w:val="16"/>
                <w:szCs w:val="16"/>
                <w:highlight w:val="yellow"/>
                <w:lang w:eastAsia="pl-PL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nr 7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2807B6CF" w14:textId="5065E8B0" w:rsidR="00C9697A" w:rsidRPr="00D40732" w:rsidRDefault="00C9697A" w:rsidP="008C7CF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aświadczenie Operatora Sieci Dystrybucyjnej potwierdzające montaż licznika wraz z numerem Punktu Poboru Energii opatrzone pieczęcią firmową oraz czytelnym podpisem lub umowa kompleksowa regulująca kwestie związane z wprowadzaniem do sieci energii elektrycznej wytworzonej w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mikroinstalacji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, której stronami są Beneficjent i Operator Sieci Dystrybucyjnej (jeśli rozliczana 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jest kategoria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mikroinstalacja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 fotowoltaiczna). Umowa kompleksowa może być połączona z umową sprzedaży energii elektrycznej regulujące kwestie związane z wprowadzeniem do sieci energii elektrycznej wytworzonej w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mikroinstalacji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6" w:type="dxa"/>
            <w:vAlign w:val="center"/>
          </w:tcPr>
          <w:p w14:paraId="2CC1B511" w14:textId="77777777" w:rsidR="00C9697A" w:rsidRPr="00415EB6" w:rsidRDefault="00C9697A" w:rsidP="00C96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1E4C0F0A" w14:textId="77777777" w:rsidR="00C9697A" w:rsidRPr="00415EB6" w:rsidRDefault="00C9697A" w:rsidP="00C96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60C5CCAE" w14:textId="66E9BF82" w:rsidR="00C9697A" w:rsidRPr="00415EB6" w:rsidRDefault="00C9697A" w:rsidP="00C96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C9697A" w:rsidRPr="00415EB6" w14:paraId="24BFDAC6" w14:textId="77777777" w:rsidTr="00DE21D0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1E93F3EB" w14:textId="48215B67" w:rsidR="00C9697A" w:rsidRPr="00376523" w:rsidRDefault="00C9697A" w:rsidP="00C9697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85381">
              <w:rPr>
                <w:rFonts w:ascii="Times New Roman" w:hAnsi="Times New Roman" w:cs="Times New Roman"/>
                <w:sz w:val="16"/>
                <w:szCs w:val="16"/>
              </w:rPr>
              <w:t>Załącznik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nr 8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2D0134EC" w14:textId="3E2E8C59" w:rsidR="00C9697A" w:rsidRPr="00D40732" w:rsidRDefault="00C9697A" w:rsidP="008C7CFF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ertyfikat europejskiego znaku jakości „Solar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Keymark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” wraz z aktualnym numerem certyfikatu, a także wraz z załącznikiem technicznym lub certyfikat równoważny potwierdzający m.in. przeprowadzenie badań kolektora</w:t>
            </w:r>
          </w:p>
        </w:tc>
        <w:tc>
          <w:tcPr>
            <w:tcW w:w="1276" w:type="dxa"/>
            <w:vAlign w:val="center"/>
          </w:tcPr>
          <w:p w14:paraId="79A58EE2" w14:textId="77777777" w:rsidR="00C9697A" w:rsidRPr="00415EB6" w:rsidRDefault="00C9697A" w:rsidP="00C96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5F6761A5" w14:textId="77777777" w:rsidR="00C9697A" w:rsidRPr="00415EB6" w:rsidRDefault="00C9697A" w:rsidP="00C96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2257FE34" w14:textId="1C19E65D" w:rsidR="00C9697A" w:rsidRPr="00415EB6" w:rsidRDefault="00C9697A" w:rsidP="00C96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C9697A" w:rsidRPr="00415EB6" w14:paraId="2911FEBB" w14:textId="77777777" w:rsidTr="00DE21D0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31BB14A9" w14:textId="42BC6346" w:rsidR="00C9697A" w:rsidRPr="00376523" w:rsidRDefault="00C9697A" w:rsidP="00C9697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Załącznik nr 9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71147175" w14:textId="776E6A62" w:rsidR="00C9697A" w:rsidRPr="00D40732" w:rsidRDefault="00C9697A" w:rsidP="008C7CF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la okien, drzwi dokument potwierdzający spełnienie wymagań technicznych określonych w rozporządzeniu Ministra Infrastruktury z dnia 12 kwietnia 2002 r. w sprawie warunków technicznych, jakim powinny odpowiadać budynki i ich usytuowanie (tj. Dz. U. z 2022 r., poz. 1225, z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. zm.), obowiązujące od 31 grudnia 2020 roku. Dokumentem potwierdzającym spełnienie ww. wymagań może być np. oferta wykonawcy lub sprzedawcy w której wskazane będą wartości współczynnika U przenikania ciepła</w:t>
            </w:r>
          </w:p>
        </w:tc>
        <w:tc>
          <w:tcPr>
            <w:tcW w:w="1276" w:type="dxa"/>
            <w:vAlign w:val="center"/>
          </w:tcPr>
          <w:p w14:paraId="387CC9E7" w14:textId="77777777" w:rsidR="00C9697A" w:rsidRPr="00415EB6" w:rsidRDefault="00C9697A" w:rsidP="00C96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265A8440" w14:textId="77777777" w:rsidR="00C9697A" w:rsidRPr="00415EB6" w:rsidRDefault="00C9697A" w:rsidP="00C96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38517C15" w14:textId="79906336" w:rsidR="00C9697A" w:rsidRPr="00415EB6" w:rsidRDefault="00C9697A" w:rsidP="00C96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C9697A" w:rsidRPr="00415EB6" w14:paraId="65514ED5" w14:textId="77777777" w:rsidTr="008C7CFF">
        <w:trPr>
          <w:trHeight w:val="693"/>
        </w:trPr>
        <w:tc>
          <w:tcPr>
            <w:tcW w:w="1271" w:type="dxa"/>
            <w:shd w:val="clear" w:color="auto" w:fill="E7E6E6" w:themeFill="background2"/>
            <w:vAlign w:val="center"/>
          </w:tcPr>
          <w:p w14:paraId="47F1F67D" w14:textId="6C2E4751" w:rsidR="00C9697A" w:rsidRPr="00F85381" w:rsidRDefault="00C9697A" w:rsidP="00C96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Załącznik nr 10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2889E251" w14:textId="6D41DEF2" w:rsidR="00C9697A" w:rsidRPr="00D40732" w:rsidRDefault="00C9697A" w:rsidP="008C7C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rotokół odbioru prac wykonawcy</w:t>
            </w:r>
          </w:p>
        </w:tc>
        <w:tc>
          <w:tcPr>
            <w:tcW w:w="1276" w:type="dxa"/>
            <w:vAlign w:val="center"/>
          </w:tcPr>
          <w:p w14:paraId="260B290F" w14:textId="77777777" w:rsidR="00C9697A" w:rsidRPr="00415EB6" w:rsidRDefault="00C9697A" w:rsidP="00C96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1532E830" w14:textId="77777777" w:rsidR="00C9697A" w:rsidRDefault="00C9697A" w:rsidP="00C96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4CBC0D26" w14:textId="2CECA841" w:rsidR="00C9697A" w:rsidRPr="00415EB6" w:rsidRDefault="00C9697A" w:rsidP="00C96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</w:r>
            <w:r w:rsidR="00CE55C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</w:tbl>
    <w:p w14:paraId="6D6EC978" w14:textId="77777777" w:rsidR="007E78FB" w:rsidRDefault="007E78FB" w:rsidP="000C2F7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9A7CDF6" w14:textId="7C1AAB43" w:rsidR="00FB45FD" w:rsidRPr="00415EB6" w:rsidRDefault="00FB45FD" w:rsidP="000C2F7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15EB6">
        <w:rPr>
          <w:rFonts w:ascii="Times New Roman" w:hAnsi="Times New Roman" w:cs="Times New Roman"/>
          <w:b/>
          <w:bCs/>
          <w:sz w:val="20"/>
          <w:szCs w:val="20"/>
        </w:rPr>
        <w:t>E. OŚWIADCZENIA</w:t>
      </w:r>
    </w:p>
    <w:p w14:paraId="3A90C106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oświadczam, że mam świadomość odpowiedzialności karnej, w szczególności za złożenie podrobionego, przerobionego, poświadczającego nieprawdę albo nierzetelnego dokumentu albo złożenie nierzetelnego, pisemnego oświadczenia dotyczącego okoliczności mających istotne znaczenie dla uzyskania dofinansowania, wynikającej z art. 297 ustawy z dnia 6 czerwca 1997 r. – Kodeks karny;</w:t>
      </w:r>
    </w:p>
    <w:p w14:paraId="5E49E928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oświadczam o zgodności rodzaju budynku z Programem;</w:t>
      </w:r>
    </w:p>
    <w:p w14:paraId="54828589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 oświadczam, że akceptuję możliwość przeprowadzenia przez Narodowy Fundusz Ochrony Środowiska i Gospodarki Wodnej (NFOŚiGW), Wojewódzki Fundusz Ochrony Środowiska i Gospodarki Wodnej (</w:t>
      </w:r>
      <w:proofErr w:type="spellStart"/>
      <w:r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lub osoby (podmioty) wskazane przez NFOŚiGW lub </w:t>
      </w:r>
      <w:proofErr w:type="spellStart"/>
      <w:r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>
        <w:rPr>
          <w:rFonts w:ascii="Times New Roman" w:hAnsi="Times New Roman" w:cs="Times New Roman"/>
          <w:sz w:val="20"/>
          <w:szCs w:val="20"/>
        </w:rPr>
        <w:t>, kontroli od daty złożenia wniosku o dofinansowanie przez beneficjenta końcowego, w trakcie realizacji przedsięwzięcia, a także w okresie trwałości przedsięwzięcia, w lokalu mieszkalnym objętym przedsięwzięciem oraz dokumentów związanych z dofinansowaniem;</w:t>
      </w:r>
    </w:p>
    <w:p w14:paraId="2E49C917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d) oświadczam, że łączna kwota dofinansowania realizowanego przedsięwzięcia w ramach Programu ze wszystkich środków publicznych nie przekracza 100% kosztów kwalifikowanych przedsięwzięcia;</w:t>
      </w:r>
    </w:p>
    <w:p w14:paraId="5FB4358B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e) oświadczam, że nie otrzymałem na przedsięwzięcie dofinansowania w ramach programów NFOŚiGW:</w:t>
      </w:r>
    </w:p>
    <w:p w14:paraId="1F770C8F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Poprawa jakości powietrza w najbardziej zanieczyszczonych gminach – pilotaż;</w:t>
      </w:r>
    </w:p>
    <w:p w14:paraId="3529957A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Poprawa jakości powietrza poprzez wymianę źródeł ciepła w budynkach wielorodzinnych – pilotaż na terenie województwa zachodniopomorskiego;</w:t>
      </w:r>
    </w:p>
    <w:p w14:paraId="175846C2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Poprawa jakości powietrza poprzez wymianę źródeł ciepła w budynkach wielorodzinnych – pilotaż na terenie województwa dolnośląskiego;</w:t>
      </w:r>
    </w:p>
    <w:p w14:paraId="309F475C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f) oświadczam, że mam świadomość konieczności realizacji przedsięwzięcia zgodnie z przepisami prawa budowlanego;</w:t>
      </w:r>
    </w:p>
    <w:p w14:paraId="698167D1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g) oświadczam, że posiadam uprawnienia do dokonywania, w lokalu mieszkalnym, w którym realizowane jest przedsięwzięcie, czynności obejmujących wnioskowane przedsięwzięcie, a jeśli prace będą realizowane poza lokalem, zobowiązuję się do uzyskania odpowiedniej zgody;</w:t>
      </w:r>
    </w:p>
    <w:p w14:paraId="24789D23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h) oświadczam, że w okresie trwałości wynoszącym 5 lat od daty zakończenia przedsięwzięcia, nie dokonam zmiany przeznaczenia lokalu lub lokali, którego dotyczy wniosek o dofinansowanie z mieszkalnego na inny, nie zdemontuje urządzeń, instalacji oraz wyrobów budowlanych zakupionych i zainstalowanych w ramach dofinansowanego przedsięwzięcia, a także nie zainstaluje dodatkowych źródeł ciepła, niespełniających warunków Programu i wymagań technicznych określonych w załączniku nr 1 lub 1a;</w:t>
      </w:r>
    </w:p>
    <w:p w14:paraId="7F908CA9" w14:textId="5D09FEB7" w:rsidR="009A68D8" w:rsidRPr="00CE55C1" w:rsidRDefault="007E78FB" w:rsidP="000C2F7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i) oświadczam, że w ramach programu zakończono i rozliczono wszystkie wcześniejsze przedsięwzięcia dotyczące lokali mieszkalnych wchodzących w skład budynku, dla którego została utworzona wspólnota mieszkaniowa oraz że w budynku wspólnoty nie zostanie udzielone dofinansowanie na te same koszty kwalifikowane dofinansowane wcześniejszą dotacją w ramach programu.</w:t>
      </w:r>
      <w:bookmarkStart w:id="3" w:name="_GoBack"/>
      <w:bookmarkEnd w:id="3"/>
    </w:p>
    <w:p w14:paraId="6771330B" w14:textId="5DFA2D8B" w:rsidR="009A68D8" w:rsidRPr="00DA591D" w:rsidRDefault="009A68D8" w:rsidP="000C2F7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591D">
        <w:rPr>
          <w:rFonts w:ascii="Times New Roman" w:hAnsi="Times New Roman" w:cs="Times New Roman"/>
          <w:b/>
          <w:sz w:val="20"/>
          <w:szCs w:val="20"/>
        </w:rPr>
        <w:t>Potwierdzam, że zapoznałem się ze wszystkimi oświadczeniami i akceptuję je.</w:t>
      </w:r>
    </w:p>
    <w:p w14:paraId="78DDC6C3" w14:textId="6F1F1908" w:rsidR="00FB45FD" w:rsidRPr="00415EB6" w:rsidRDefault="00FB45FD" w:rsidP="000C2F72">
      <w:pPr>
        <w:rPr>
          <w:rFonts w:ascii="Times New Roman" w:hAnsi="Times New Roman" w:cs="Times New Roman"/>
          <w:sz w:val="16"/>
          <w:szCs w:val="16"/>
        </w:rPr>
      </w:pPr>
    </w:p>
    <w:p w14:paraId="171031EF" w14:textId="77777777" w:rsidR="00FB45FD" w:rsidRPr="00415EB6" w:rsidRDefault="00FB45FD" w:rsidP="000C2F72">
      <w:pPr>
        <w:rPr>
          <w:rFonts w:ascii="Times New Roman" w:hAnsi="Times New Roman" w:cs="Times New Roman"/>
          <w:sz w:val="16"/>
          <w:szCs w:val="16"/>
        </w:rPr>
      </w:pPr>
    </w:p>
    <w:p w14:paraId="02933E5D" w14:textId="1F659D52" w:rsidR="00FB45FD" w:rsidRPr="00415EB6" w:rsidRDefault="00FB45FD" w:rsidP="000C2F72">
      <w:pPr>
        <w:ind w:right="827"/>
        <w:jc w:val="right"/>
        <w:rPr>
          <w:rFonts w:ascii="Times New Roman" w:hAnsi="Times New Roman" w:cs="Times New Roman"/>
          <w:sz w:val="16"/>
          <w:szCs w:val="16"/>
        </w:rPr>
      </w:pPr>
      <w:r w:rsidRPr="00415EB6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</w:p>
    <w:p w14:paraId="18512271" w14:textId="264FE8A1" w:rsidR="00FB45FD" w:rsidRDefault="00FB45FD" w:rsidP="000C2F72">
      <w:pPr>
        <w:ind w:right="1252"/>
        <w:jc w:val="right"/>
        <w:rPr>
          <w:rFonts w:ascii="Times New Roman" w:hAnsi="Times New Roman" w:cs="Times New Roman"/>
          <w:sz w:val="16"/>
          <w:szCs w:val="16"/>
        </w:rPr>
      </w:pPr>
      <w:r w:rsidRPr="00415EB6">
        <w:rPr>
          <w:rFonts w:ascii="Times New Roman" w:hAnsi="Times New Roman" w:cs="Times New Roman"/>
          <w:sz w:val="16"/>
          <w:szCs w:val="16"/>
        </w:rPr>
        <w:t>[data, podpis Beneficjenta]</w:t>
      </w:r>
    </w:p>
    <w:p w14:paraId="629C3AAF" w14:textId="1E842F62" w:rsidR="00BD64B0" w:rsidRDefault="00BD64B0" w:rsidP="000C2F72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262923ED" w14:textId="70F64E62" w:rsidR="00FB45FD" w:rsidRPr="00415EB6" w:rsidRDefault="00FB45FD" w:rsidP="000C2F7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15EB6">
        <w:rPr>
          <w:rFonts w:ascii="Times New Roman" w:hAnsi="Times New Roman" w:cs="Times New Roman"/>
          <w:b/>
          <w:bCs/>
          <w:sz w:val="20"/>
          <w:szCs w:val="20"/>
        </w:rPr>
        <w:t>F. ROZLICZENIE FINANSOWE PRZEDSIĘWZIĘCIA (WYPEŁNIA GMINA)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7083"/>
        <w:gridCol w:w="1843"/>
      </w:tblGrid>
      <w:tr w:rsidR="00FB45FD" w:rsidRPr="00415EB6" w14:paraId="4E394F9A" w14:textId="77777777" w:rsidTr="0040397A">
        <w:trPr>
          <w:trHeight w:val="491"/>
        </w:trPr>
        <w:tc>
          <w:tcPr>
            <w:tcW w:w="7083" w:type="dxa"/>
            <w:shd w:val="clear" w:color="auto" w:fill="E7E6E6" w:themeFill="background2"/>
            <w:vAlign w:val="center"/>
          </w:tcPr>
          <w:p w14:paraId="4778EC43" w14:textId="77777777" w:rsidR="00FB45FD" w:rsidRPr="00415EB6" w:rsidRDefault="00FB45FD" w:rsidP="000C2F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Łączna kwota dofinansowania zgodnie z umową o 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14:paraId="050C9192" w14:textId="77777777" w:rsidR="00FB45FD" w:rsidRPr="00415EB6" w:rsidRDefault="00FB45FD" w:rsidP="000C2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45FD" w:rsidRPr="00415EB6" w14:paraId="3451894D" w14:textId="77777777" w:rsidTr="0040397A">
        <w:trPr>
          <w:trHeight w:val="526"/>
        </w:trPr>
        <w:tc>
          <w:tcPr>
            <w:tcW w:w="7083" w:type="dxa"/>
            <w:shd w:val="clear" w:color="auto" w:fill="E7E6E6" w:themeFill="background2"/>
            <w:vAlign w:val="center"/>
          </w:tcPr>
          <w:p w14:paraId="07AF9E51" w14:textId="77777777" w:rsidR="00FB45FD" w:rsidRPr="00415EB6" w:rsidRDefault="00FB45FD" w:rsidP="000C2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Wyliczona kwota dofinansowania do wypłaty w ramach wniosku, z </w:t>
            </w:r>
            <w:r w:rsidRPr="00415EB6">
              <w:rPr>
                <w:rFonts w:ascii="Times New Roman" w:hAnsi="Times New Roman" w:cs="Times New Roman"/>
                <w:i/>
                <w:sz w:val="20"/>
                <w:szCs w:val="20"/>
              </w:rPr>
              <w:t>uwzględnieniem obniżenia z tytułu prowadzenia działalności gospoda</w:t>
            </w: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 xml:space="preserve">rczej </w:t>
            </w:r>
            <w:r w:rsidRPr="00415EB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(jeśli dotyczy)</w:t>
            </w:r>
          </w:p>
        </w:tc>
        <w:tc>
          <w:tcPr>
            <w:tcW w:w="1843" w:type="dxa"/>
            <w:shd w:val="clear" w:color="auto" w:fill="FFFFFF" w:themeFill="background1"/>
          </w:tcPr>
          <w:p w14:paraId="775934F5" w14:textId="77777777" w:rsidR="00FB45FD" w:rsidRPr="00415EB6" w:rsidRDefault="00FB45FD" w:rsidP="000C2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45FD" w:rsidRPr="00415EB6" w14:paraId="7176CB2C" w14:textId="77777777" w:rsidTr="0040397A">
        <w:trPr>
          <w:trHeight w:val="450"/>
        </w:trPr>
        <w:tc>
          <w:tcPr>
            <w:tcW w:w="7083" w:type="dxa"/>
            <w:shd w:val="clear" w:color="auto" w:fill="E7E6E6" w:themeFill="background2"/>
            <w:vAlign w:val="center"/>
          </w:tcPr>
          <w:p w14:paraId="370D10D6" w14:textId="77777777" w:rsidR="00FB45FD" w:rsidRPr="00415EB6" w:rsidRDefault="00FB45FD" w:rsidP="000C2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>Zatwierdzona kwota dofinansowania do wypłaty w ramach wniosku</w:t>
            </w:r>
          </w:p>
        </w:tc>
        <w:tc>
          <w:tcPr>
            <w:tcW w:w="1843" w:type="dxa"/>
            <w:shd w:val="clear" w:color="auto" w:fill="FFFFFF" w:themeFill="background1"/>
          </w:tcPr>
          <w:p w14:paraId="0B4BAE9F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29ED14" w14:textId="774ABA2C" w:rsidR="00FB45FD" w:rsidRPr="00415EB6" w:rsidRDefault="00FB45FD" w:rsidP="000C2F72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122"/>
        <w:gridCol w:w="2268"/>
        <w:gridCol w:w="2693"/>
        <w:gridCol w:w="1843"/>
      </w:tblGrid>
      <w:tr w:rsidR="00FB45FD" w:rsidRPr="00415EB6" w14:paraId="75BDDB74" w14:textId="77777777" w:rsidTr="0040397A">
        <w:trPr>
          <w:trHeight w:val="335"/>
        </w:trPr>
        <w:tc>
          <w:tcPr>
            <w:tcW w:w="2122" w:type="dxa"/>
            <w:shd w:val="clear" w:color="auto" w:fill="E7E6E6" w:themeFill="background2"/>
          </w:tcPr>
          <w:p w14:paraId="7495270C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2268" w:type="dxa"/>
            <w:shd w:val="clear" w:color="auto" w:fill="E7E6E6" w:themeFill="background2"/>
          </w:tcPr>
          <w:p w14:paraId="1907E834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5F63DBA5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Podpis akceptującego</w:t>
            </w:r>
          </w:p>
          <w:p w14:paraId="14EE3118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10DE2BA1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C8506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C8003C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D52911" w14:textId="77777777" w:rsidR="00FB45FD" w:rsidRPr="00415EB6" w:rsidRDefault="00FB45FD" w:rsidP="00DE21D0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FB45FD" w:rsidRPr="00415EB6" w:rsidSect="00186133">
      <w:pgSz w:w="11906" w:h="16838"/>
      <w:pgMar w:top="1134" w:right="1416" w:bottom="1418" w:left="1418" w:header="708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B8C99" w14:textId="77777777" w:rsidR="00FB4B83" w:rsidRDefault="00FB4B83" w:rsidP="005E3941">
      <w:pPr>
        <w:spacing w:after="0" w:line="240" w:lineRule="auto"/>
      </w:pPr>
      <w:r>
        <w:separator/>
      </w:r>
    </w:p>
  </w:endnote>
  <w:endnote w:type="continuationSeparator" w:id="0">
    <w:p w14:paraId="06834E9D" w14:textId="77777777" w:rsidR="00FB4B83" w:rsidRDefault="00FB4B83" w:rsidP="005E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065F0" w14:textId="77777777" w:rsidR="00FB4B83" w:rsidRDefault="00FB4B83" w:rsidP="005E3941">
      <w:pPr>
        <w:spacing w:after="0" w:line="240" w:lineRule="auto"/>
      </w:pPr>
      <w:r>
        <w:separator/>
      </w:r>
    </w:p>
  </w:footnote>
  <w:footnote w:type="continuationSeparator" w:id="0">
    <w:p w14:paraId="6E5561BA" w14:textId="77777777" w:rsidR="00FB4B83" w:rsidRDefault="00FB4B83" w:rsidP="005E3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E8"/>
    <w:rsid w:val="00001437"/>
    <w:rsid w:val="00040C78"/>
    <w:rsid w:val="00044427"/>
    <w:rsid w:val="00046A76"/>
    <w:rsid w:val="000704D3"/>
    <w:rsid w:val="00073702"/>
    <w:rsid w:val="000A7D5F"/>
    <w:rsid w:val="000A7EAC"/>
    <w:rsid w:val="000B7EF0"/>
    <w:rsid w:val="000C2F72"/>
    <w:rsid w:val="00145D01"/>
    <w:rsid w:val="00161AE0"/>
    <w:rsid w:val="00167F7D"/>
    <w:rsid w:val="001848CA"/>
    <w:rsid w:val="00186133"/>
    <w:rsid w:val="001C2349"/>
    <w:rsid w:val="001F42A0"/>
    <w:rsid w:val="00257666"/>
    <w:rsid w:val="00276234"/>
    <w:rsid w:val="00284345"/>
    <w:rsid w:val="002E57E4"/>
    <w:rsid w:val="002F2428"/>
    <w:rsid w:val="00325DCF"/>
    <w:rsid w:val="0033019E"/>
    <w:rsid w:val="00376523"/>
    <w:rsid w:val="003847E8"/>
    <w:rsid w:val="003A728F"/>
    <w:rsid w:val="003B64EA"/>
    <w:rsid w:val="003C2DD3"/>
    <w:rsid w:val="003D5E87"/>
    <w:rsid w:val="004011D5"/>
    <w:rsid w:val="0040397A"/>
    <w:rsid w:val="00410D5E"/>
    <w:rsid w:val="004124B9"/>
    <w:rsid w:val="00414466"/>
    <w:rsid w:val="00415EB6"/>
    <w:rsid w:val="0044273C"/>
    <w:rsid w:val="0045560B"/>
    <w:rsid w:val="00471EAF"/>
    <w:rsid w:val="00480C20"/>
    <w:rsid w:val="005037A1"/>
    <w:rsid w:val="00561742"/>
    <w:rsid w:val="00591784"/>
    <w:rsid w:val="005A3814"/>
    <w:rsid w:val="005A7275"/>
    <w:rsid w:val="005B319D"/>
    <w:rsid w:val="005E3941"/>
    <w:rsid w:val="006062A2"/>
    <w:rsid w:val="00676F8A"/>
    <w:rsid w:val="006D137B"/>
    <w:rsid w:val="00715495"/>
    <w:rsid w:val="00727A8F"/>
    <w:rsid w:val="0073241E"/>
    <w:rsid w:val="00735617"/>
    <w:rsid w:val="00740323"/>
    <w:rsid w:val="0074413B"/>
    <w:rsid w:val="00747B29"/>
    <w:rsid w:val="007874C7"/>
    <w:rsid w:val="007E78FB"/>
    <w:rsid w:val="008023FE"/>
    <w:rsid w:val="0084230E"/>
    <w:rsid w:val="00866ECC"/>
    <w:rsid w:val="008A4D22"/>
    <w:rsid w:val="008B65DE"/>
    <w:rsid w:val="008C1F6E"/>
    <w:rsid w:val="008C7CFF"/>
    <w:rsid w:val="00946F88"/>
    <w:rsid w:val="00951E71"/>
    <w:rsid w:val="009A68D8"/>
    <w:rsid w:val="009D0253"/>
    <w:rsid w:val="009F712F"/>
    <w:rsid w:val="00B20535"/>
    <w:rsid w:val="00B32A3D"/>
    <w:rsid w:val="00B52259"/>
    <w:rsid w:val="00B61AAB"/>
    <w:rsid w:val="00BB2F36"/>
    <w:rsid w:val="00BB3DA2"/>
    <w:rsid w:val="00BD64B0"/>
    <w:rsid w:val="00C04D00"/>
    <w:rsid w:val="00C105A4"/>
    <w:rsid w:val="00C116F9"/>
    <w:rsid w:val="00C11C6A"/>
    <w:rsid w:val="00C7187A"/>
    <w:rsid w:val="00C87C24"/>
    <w:rsid w:val="00C95594"/>
    <w:rsid w:val="00C9697A"/>
    <w:rsid w:val="00CC1CAB"/>
    <w:rsid w:val="00CE55C1"/>
    <w:rsid w:val="00CF6DA5"/>
    <w:rsid w:val="00D20B89"/>
    <w:rsid w:val="00D31203"/>
    <w:rsid w:val="00D40732"/>
    <w:rsid w:val="00D76BBF"/>
    <w:rsid w:val="00DB60B6"/>
    <w:rsid w:val="00DE21D0"/>
    <w:rsid w:val="00DE75C9"/>
    <w:rsid w:val="00E25A21"/>
    <w:rsid w:val="00E307F9"/>
    <w:rsid w:val="00E462D0"/>
    <w:rsid w:val="00ED7F70"/>
    <w:rsid w:val="00EE53EE"/>
    <w:rsid w:val="00F15E90"/>
    <w:rsid w:val="00F3785D"/>
    <w:rsid w:val="00F454E9"/>
    <w:rsid w:val="00F46B93"/>
    <w:rsid w:val="00FB45FD"/>
    <w:rsid w:val="00FB4B83"/>
    <w:rsid w:val="00FD399E"/>
    <w:rsid w:val="00FE63BB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2AE3C7"/>
  <w15:chartTrackingRefBased/>
  <w15:docId w15:val="{159CD572-EA8E-4563-BBE4-439EF7DB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9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3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941"/>
  </w:style>
  <w:style w:type="paragraph" w:styleId="Stopka">
    <w:name w:val="footer"/>
    <w:basedOn w:val="Normalny"/>
    <w:link w:val="StopkaZnak"/>
    <w:uiPriority w:val="99"/>
    <w:unhideWhenUsed/>
    <w:rsid w:val="005E3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941"/>
  </w:style>
  <w:style w:type="table" w:styleId="Tabela-Siatka">
    <w:name w:val="Table Grid"/>
    <w:basedOn w:val="Standardowy"/>
    <w:uiPriority w:val="39"/>
    <w:rsid w:val="005E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A727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5A7275"/>
  </w:style>
  <w:style w:type="paragraph" w:styleId="Tekstdymka">
    <w:name w:val="Balloon Text"/>
    <w:basedOn w:val="Normalny"/>
    <w:link w:val="TekstdymkaZnak"/>
    <w:uiPriority w:val="99"/>
    <w:semiHidden/>
    <w:unhideWhenUsed/>
    <w:rsid w:val="003B6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FAA83-F0ED-485C-B47C-42FF1880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1582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bpalys</dc:creator>
  <cp:keywords/>
  <dc:description/>
  <cp:lastModifiedBy>Karolina Wacek</cp:lastModifiedBy>
  <cp:revision>9</cp:revision>
  <cp:lastPrinted>2024-12-23T08:35:00Z</cp:lastPrinted>
  <dcterms:created xsi:type="dcterms:W3CDTF">2024-10-22T08:32:00Z</dcterms:created>
  <dcterms:modified xsi:type="dcterms:W3CDTF">2024-12-23T15:07:00Z</dcterms:modified>
</cp:coreProperties>
</file>