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7368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0A9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Pr="00E4005F" w:rsidRDefault="00BE0A9D">
      <w:pPr>
        <w:jc w:val="center"/>
        <w:rPr>
          <w:b/>
          <w:caps/>
          <w:sz w:val="24"/>
        </w:rPr>
      </w:pPr>
      <w:r w:rsidRPr="00E4005F">
        <w:rPr>
          <w:b/>
          <w:caps/>
          <w:sz w:val="24"/>
        </w:rPr>
        <w:t>Uchwała Nr ....................</w:t>
      </w:r>
      <w:r w:rsidRPr="00E4005F">
        <w:rPr>
          <w:b/>
          <w:caps/>
          <w:sz w:val="24"/>
        </w:rPr>
        <w:br/>
        <w:t>Rady Gminy Skołyszyn</w:t>
      </w:r>
    </w:p>
    <w:p w:rsidR="00A77B3E" w:rsidRPr="00E4005F" w:rsidRDefault="002335CF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 xml:space="preserve">z dnia .................... 2022 </w:t>
      </w:r>
      <w:r w:rsidR="00BE0A9D" w:rsidRPr="00E4005F">
        <w:rPr>
          <w:sz w:val="24"/>
        </w:rPr>
        <w:t>r.</w:t>
      </w:r>
    </w:p>
    <w:p w:rsidR="00A77B3E" w:rsidRPr="00E4005F" w:rsidRDefault="00BE0A9D">
      <w:pPr>
        <w:keepNext/>
        <w:spacing w:after="480"/>
        <w:jc w:val="center"/>
        <w:rPr>
          <w:sz w:val="24"/>
        </w:rPr>
      </w:pPr>
      <w:r w:rsidRPr="00E4005F">
        <w:rPr>
          <w:b/>
          <w:sz w:val="24"/>
        </w:rPr>
        <w:t>w sprawie przyjęcia "Rocznego progra</w:t>
      </w:r>
      <w:r w:rsidR="002335CF">
        <w:rPr>
          <w:b/>
          <w:sz w:val="24"/>
        </w:rPr>
        <w:t xml:space="preserve">mu współpracy Gminy Skołyszyn z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w art. 3 ust. 3 </w:t>
      </w:r>
      <w:r w:rsidRPr="00E4005F">
        <w:rPr>
          <w:b/>
          <w:sz w:val="24"/>
        </w:rPr>
        <w:t xml:space="preserve">ustawy </w:t>
      </w:r>
      <w:r w:rsidR="002335CF">
        <w:rPr>
          <w:b/>
          <w:sz w:val="24"/>
        </w:rPr>
        <w:t xml:space="preserve">z dnia 23 kwietnia 2003 r. o </w:t>
      </w:r>
      <w:r w:rsidRPr="00E4005F">
        <w:rPr>
          <w:b/>
          <w:sz w:val="24"/>
        </w:rPr>
        <w:t>działalności pożytku publi</w:t>
      </w:r>
      <w:r w:rsidR="002335CF">
        <w:rPr>
          <w:b/>
          <w:sz w:val="24"/>
        </w:rPr>
        <w:t xml:space="preserve">cznego i o wolontariacie na 2023 </w:t>
      </w:r>
      <w:r w:rsidRPr="00E4005F">
        <w:rPr>
          <w:b/>
          <w:sz w:val="24"/>
        </w:rPr>
        <w:t>rok"</w:t>
      </w:r>
    </w:p>
    <w:p w:rsidR="00A77B3E" w:rsidRPr="00E4005F" w:rsidRDefault="00BE0A9D">
      <w:pPr>
        <w:keepLines/>
        <w:spacing w:before="120" w:after="120"/>
        <w:ind w:firstLine="227"/>
        <w:rPr>
          <w:sz w:val="24"/>
        </w:rPr>
      </w:pPr>
      <w:r w:rsidRPr="00A835D0">
        <w:rPr>
          <w:sz w:val="24"/>
        </w:rPr>
        <w:t>Na podstawie art.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7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ust.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1</w:t>
      </w:r>
      <w:r w:rsidR="002335CF" w:rsidRPr="00A835D0">
        <w:rPr>
          <w:sz w:val="24"/>
        </w:rPr>
        <w:t xml:space="preserve"> </w:t>
      </w:r>
      <w:r w:rsidR="00EC0548">
        <w:rPr>
          <w:sz w:val="24"/>
        </w:rPr>
        <w:t>pkt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19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i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art.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18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 xml:space="preserve"> ust.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2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pkt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15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ustawy z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dnia 8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marca 1990</w:t>
      </w:r>
      <w:r w:rsidR="002335CF" w:rsidRPr="00A835D0">
        <w:rPr>
          <w:sz w:val="24"/>
        </w:rPr>
        <w:t xml:space="preserve"> </w:t>
      </w:r>
      <w:r w:rsidRPr="00A835D0">
        <w:rPr>
          <w:sz w:val="24"/>
        </w:rPr>
        <w:t>r. o</w:t>
      </w:r>
      <w:r w:rsidR="002335CF" w:rsidRPr="00A835D0">
        <w:rPr>
          <w:sz w:val="24"/>
        </w:rPr>
        <w:t> </w:t>
      </w:r>
      <w:r w:rsidRPr="00A835D0">
        <w:rPr>
          <w:sz w:val="24"/>
        </w:rPr>
        <w:t xml:space="preserve">samorządzie gminnym </w:t>
      </w:r>
      <w:r w:rsidRPr="00AB7BB2">
        <w:rPr>
          <w:sz w:val="24"/>
        </w:rPr>
        <w:t>(</w:t>
      </w:r>
      <w:proofErr w:type="spellStart"/>
      <w:r w:rsidRPr="00AB7BB2">
        <w:rPr>
          <w:sz w:val="24"/>
        </w:rPr>
        <w:t>t.j</w:t>
      </w:r>
      <w:proofErr w:type="spellEnd"/>
      <w:r w:rsidRPr="00AB7BB2">
        <w:rPr>
          <w:sz w:val="24"/>
        </w:rPr>
        <w:t>. Dz.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U. z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202</w:t>
      </w:r>
      <w:r w:rsidR="00A835D0" w:rsidRPr="00AB7BB2">
        <w:rPr>
          <w:sz w:val="24"/>
        </w:rPr>
        <w:t>2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r. poz.</w:t>
      </w:r>
      <w:r w:rsidR="002335CF" w:rsidRPr="00AB7BB2">
        <w:rPr>
          <w:sz w:val="24"/>
        </w:rPr>
        <w:t xml:space="preserve"> </w:t>
      </w:r>
      <w:r w:rsidR="00A835D0" w:rsidRPr="00AB7BB2">
        <w:rPr>
          <w:sz w:val="24"/>
        </w:rPr>
        <w:t>559</w:t>
      </w:r>
      <w:r w:rsidRPr="00AB7BB2">
        <w:rPr>
          <w:sz w:val="24"/>
        </w:rPr>
        <w:t xml:space="preserve"> </w:t>
      </w:r>
      <w:r w:rsidR="00A835D0" w:rsidRPr="00AB7BB2">
        <w:rPr>
          <w:sz w:val="24"/>
        </w:rPr>
        <w:t xml:space="preserve">z </w:t>
      </w:r>
      <w:proofErr w:type="spellStart"/>
      <w:r w:rsidR="00A835D0" w:rsidRPr="00AB7BB2">
        <w:rPr>
          <w:sz w:val="24"/>
        </w:rPr>
        <w:t>pozn</w:t>
      </w:r>
      <w:proofErr w:type="spellEnd"/>
      <w:r w:rsidR="00A835D0" w:rsidRPr="00AB7BB2">
        <w:rPr>
          <w:sz w:val="24"/>
        </w:rPr>
        <w:t>. zm.</w:t>
      </w:r>
      <w:r w:rsidRPr="00AB7BB2">
        <w:rPr>
          <w:sz w:val="24"/>
        </w:rPr>
        <w:t>) oraz w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związku z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art.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5a ust 1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i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4 ustawy z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dnia 24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kwietnia 2003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r. o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działalności pożytku publicznego i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o wolontariacie (</w:t>
      </w:r>
      <w:r w:rsidR="001E029D" w:rsidRPr="00AB7BB2">
        <w:rPr>
          <w:sz w:val="24"/>
        </w:rPr>
        <w:t xml:space="preserve">tj. </w:t>
      </w:r>
      <w:r w:rsidRPr="00AB7BB2">
        <w:rPr>
          <w:sz w:val="24"/>
        </w:rPr>
        <w:t>Dz.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U. z</w:t>
      </w:r>
      <w:r w:rsidR="00A835D0" w:rsidRPr="00AB7BB2">
        <w:rPr>
          <w:sz w:val="24"/>
        </w:rPr>
        <w:t> </w:t>
      </w:r>
      <w:r w:rsidRPr="00AB7BB2">
        <w:rPr>
          <w:sz w:val="24"/>
        </w:rPr>
        <w:t>202</w:t>
      </w:r>
      <w:r w:rsidR="001E029D" w:rsidRPr="00AB7BB2">
        <w:rPr>
          <w:sz w:val="24"/>
        </w:rPr>
        <w:t>2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r. poz.</w:t>
      </w:r>
      <w:r w:rsidR="002335CF" w:rsidRPr="00AB7BB2">
        <w:rPr>
          <w:sz w:val="24"/>
        </w:rPr>
        <w:t xml:space="preserve"> </w:t>
      </w:r>
      <w:r w:rsidRPr="00AB7BB2">
        <w:rPr>
          <w:sz w:val="24"/>
        </w:rPr>
        <w:t>1</w:t>
      </w:r>
      <w:r w:rsidR="00A813D6" w:rsidRPr="00AB7BB2">
        <w:rPr>
          <w:sz w:val="24"/>
        </w:rPr>
        <w:t>327</w:t>
      </w:r>
      <w:r w:rsidR="001E029D" w:rsidRPr="00AB7BB2">
        <w:rPr>
          <w:sz w:val="24"/>
        </w:rPr>
        <w:t xml:space="preserve"> z </w:t>
      </w:r>
      <w:proofErr w:type="spellStart"/>
      <w:r w:rsidR="001E029D" w:rsidRPr="00AB7BB2">
        <w:rPr>
          <w:sz w:val="24"/>
        </w:rPr>
        <w:t>pozn</w:t>
      </w:r>
      <w:proofErr w:type="spellEnd"/>
      <w:r w:rsidR="001E029D" w:rsidRPr="00AB7BB2">
        <w:rPr>
          <w:sz w:val="24"/>
        </w:rPr>
        <w:t>. zm.</w:t>
      </w:r>
      <w:r w:rsidRPr="00AB7BB2">
        <w:rPr>
          <w:sz w:val="24"/>
        </w:rPr>
        <w:t>), Rada</w:t>
      </w:r>
      <w:r w:rsidRPr="001E029D">
        <w:rPr>
          <w:sz w:val="24"/>
        </w:rPr>
        <w:t xml:space="preserve"> Gminy Skołyszyn uchwala, co następuje:</w:t>
      </w:r>
    </w:p>
    <w:p w:rsidR="00A77B3E" w:rsidRPr="00E4005F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BE0A9D" w:rsidRPr="00E4005F">
        <w:rPr>
          <w:sz w:val="24"/>
        </w:rPr>
        <w:t>Przyjmuje się "Roczny progr</w:t>
      </w:r>
      <w:r>
        <w:rPr>
          <w:sz w:val="24"/>
        </w:rPr>
        <w:t xml:space="preserve">am współpracy Gminy Skołyszyn z </w:t>
      </w:r>
      <w:r w:rsidR="00BE0A9D" w:rsidRPr="00E4005F">
        <w:rPr>
          <w:sz w:val="24"/>
        </w:rPr>
        <w:t>organizacjami p</w:t>
      </w:r>
      <w:r>
        <w:rPr>
          <w:sz w:val="24"/>
        </w:rPr>
        <w:t>ozarządowymi oraz podmiotami, o których mowa w art. 3 ust. 3 ustawy z dnia 24 kwietnia 2003 r. o </w:t>
      </w:r>
      <w:r w:rsidR="00BE0A9D" w:rsidRPr="00E4005F">
        <w:rPr>
          <w:sz w:val="24"/>
        </w:rPr>
        <w:t>dzi</w:t>
      </w:r>
      <w:r>
        <w:rPr>
          <w:sz w:val="24"/>
        </w:rPr>
        <w:t xml:space="preserve">ałalności pożytku publicznego i </w:t>
      </w:r>
      <w:r w:rsidR="00BE0A9D" w:rsidRPr="00E4005F">
        <w:rPr>
          <w:sz w:val="24"/>
        </w:rPr>
        <w:t>o wolontariacie na 202</w:t>
      </w:r>
      <w:r>
        <w:rPr>
          <w:sz w:val="24"/>
        </w:rPr>
        <w:t xml:space="preserve">3 rok", określony w </w:t>
      </w:r>
      <w:r w:rsidR="00BE0A9D" w:rsidRPr="00E4005F">
        <w:rPr>
          <w:sz w:val="24"/>
        </w:rPr>
        <w:t>załączniku do niniejszej uchwały.</w:t>
      </w:r>
    </w:p>
    <w:p w:rsidR="00A77B3E" w:rsidRPr="00E4005F" w:rsidRDefault="00BE0A9D">
      <w:pPr>
        <w:keepLines/>
        <w:spacing w:before="120" w:after="120"/>
        <w:ind w:firstLine="340"/>
        <w:rPr>
          <w:sz w:val="24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Wykonanie uchwały powierza się Wójtowi Gminy Skołyszyn.</w:t>
      </w:r>
    </w:p>
    <w:p w:rsidR="00A77B3E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3.</w:t>
      </w:r>
      <w:r>
        <w:rPr>
          <w:b/>
          <w:sz w:val="24"/>
        </w:rPr>
        <w:t xml:space="preserve"> </w:t>
      </w:r>
      <w:r>
        <w:rPr>
          <w:sz w:val="24"/>
        </w:rPr>
        <w:t>Uchwała wchodzi w życie z dniem 1 stycznia 2023</w:t>
      </w:r>
      <w:r w:rsidR="00836629">
        <w:rPr>
          <w:sz w:val="24"/>
        </w:rPr>
        <w:t xml:space="preserve"> </w:t>
      </w:r>
      <w:r w:rsidR="00BE0A9D" w:rsidRPr="00E4005F">
        <w:rPr>
          <w:sz w:val="24"/>
        </w:rPr>
        <w:t>r.</w:t>
      </w:r>
    </w:p>
    <w:p w:rsidR="00EC0548" w:rsidRPr="00E4005F" w:rsidRDefault="00EC0548">
      <w:pPr>
        <w:keepLines/>
        <w:spacing w:before="120" w:after="120"/>
        <w:ind w:firstLine="340"/>
        <w:rPr>
          <w:sz w:val="24"/>
        </w:rPr>
        <w:sectPr w:rsidR="00EC0548" w:rsidRPr="00E4005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E0A9D">
      <w:pPr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 w:rsidR="002335CF">
        <w:t>Załącznik do uchwały n</w:t>
      </w:r>
      <w:r>
        <w:t>r ....................</w:t>
      </w:r>
      <w:r>
        <w:br/>
        <w:t>Rady Gminy Skołyszyn</w:t>
      </w:r>
      <w:r>
        <w:br/>
        <w:t xml:space="preserve">z </w:t>
      </w:r>
      <w:r w:rsidR="00BB650D">
        <w:t>dnia....................2022</w:t>
      </w:r>
      <w:r w:rsidR="002335CF">
        <w:t xml:space="preserve"> </w:t>
      </w:r>
      <w:r>
        <w:t>r.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Roczny program współpracy Gminy Skołyszyn z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w art. 3 ust. 3 ustawy z dnia 23 kwietnia 2003 r. o </w:t>
      </w:r>
      <w:r w:rsidRPr="00E4005F">
        <w:rPr>
          <w:b/>
          <w:sz w:val="24"/>
        </w:rPr>
        <w:t>dzi</w:t>
      </w:r>
      <w:r w:rsidR="002335CF">
        <w:rPr>
          <w:b/>
          <w:sz w:val="24"/>
        </w:rPr>
        <w:t xml:space="preserve">ałalności pożytku publicznego i </w:t>
      </w:r>
      <w:r w:rsidRPr="00E4005F">
        <w:rPr>
          <w:b/>
          <w:sz w:val="24"/>
        </w:rPr>
        <w:t>o wolontariacie na 202</w:t>
      </w:r>
      <w:r w:rsidR="002335CF">
        <w:rPr>
          <w:b/>
          <w:sz w:val="24"/>
        </w:rPr>
        <w:t xml:space="preserve">3 </w:t>
      </w:r>
      <w:r w:rsidRPr="00E4005F">
        <w:rPr>
          <w:b/>
          <w:sz w:val="24"/>
        </w:rPr>
        <w:t>rok.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color w:val="000000"/>
          <w:sz w:val="24"/>
          <w:u w:color="000000"/>
        </w:rPr>
        <w:t>PREAMBUŁA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Realizacja zadań publicznych przy udzi</w:t>
      </w:r>
      <w:r w:rsidR="002335CF">
        <w:rPr>
          <w:color w:val="000000"/>
          <w:sz w:val="24"/>
          <w:u w:color="000000"/>
        </w:rPr>
        <w:t xml:space="preserve">ale organizacji pozarządowych w </w:t>
      </w:r>
      <w:r w:rsidRPr="00E4005F">
        <w:rPr>
          <w:color w:val="000000"/>
          <w:sz w:val="24"/>
          <w:u w:color="000000"/>
        </w:rPr>
        <w:t>znaczący sposób wpływa na poprawę warunków życia mieszkańców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Wiele</w:t>
      </w:r>
      <w:r w:rsidR="002335CF">
        <w:rPr>
          <w:color w:val="000000"/>
          <w:sz w:val="24"/>
          <w:u w:color="000000"/>
        </w:rPr>
        <w:t xml:space="preserve"> dziedzin życia społecznego nie </w:t>
      </w:r>
      <w:r w:rsidRPr="00E4005F">
        <w:rPr>
          <w:color w:val="000000"/>
          <w:sz w:val="24"/>
          <w:u w:color="000000"/>
        </w:rPr>
        <w:t>mogłoby funkcjonować bez aktywności obywatelskiej. „Roczny progr</w:t>
      </w:r>
      <w:r w:rsidR="002335CF">
        <w:rPr>
          <w:color w:val="000000"/>
          <w:sz w:val="24"/>
          <w:u w:color="000000"/>
        </w:rPr>
        <w:t xml:space="preserve">am współpracy Gminy Skołyszyn z </w:t>
      </w:r>
      <w:r w:rsidRPr="00E4005F">
        <w:rPr>
          <w:color w:val="000000"/>
          <w:sz w:val="24"/>
          <w:u w:color="000000"/>
        </w:rPr>
        <w:t>organizacjami p</w:t>
      </w:r>
      <w:r w:rsidR="002335CF">
        <w:rPr>
          <w:color w:val="000000"/>
          <w:sz w:val="24"/>
          <w:u w:color="000000"/>
        </w:rPr>
        <w:t xml:space="preserve">ozarządowymi oraz podmiotami, o których mowa w art. 3 ust. 3 ustawy z dnia 24 </w:t>
      </w:r>
      <w:r w:rsidRPr="00E4005F">
        <w:rPr>
          <w:color w:val="000000"/>
          <w:sz w:val="24"/>
          <w:u w:color="000000"/>
        </w:rPr>
        <w:t>kwietnia 2003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 i</w:t>
      </w:r>
      <w:r w:rsidR="00A835D0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 wolontariacie na 202</w:t>
      </w:r>
      <w:r w:rsidR="002335CF">
        <w:rPr>
          <w:color w:val="000000"/>
          <w:sz w:val="24"/>
          <w:u w:color="000000"/>
        </w:rPr>
        <w:t xml:space="preserve">3 </w:t>
      </w:r>
      <w:r w:rsidRPr="00E4005F">
        <w:rPr>
          <w:color w:val="000000"/>
          <w:sz w:val="24"/>
          <w:u w:color="000000"/>
        </w:rPr>
        <w:t>rok", stanowi dokument określający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perspektywie rocznej cele, zasady, przedmiot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formy współpracy,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obszary działania oraz priorytetowe zadania publiczne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ramach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działającymi na terenie Gminy Skołyszyn lub na rzecz jej mieszkańców oraz jest istotnym elementem lokalnej polityki społecznej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finansowej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 xml:space="preserve">Organizacje pozarządowe stanowią ważne ogniwo aktywności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gospodarczej nowoczesnego demokratycznego państwa. Obszarem aktywności tych organizacji jest przede wszystkim: pomoc społeczna, działalność charytatywna ochrona zdrowia, edukacja, kultura, ochrona dziedzictwa narodowego,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wiele innych rodzajów działalności dla dobra publicznego. Działania organizacji stanowią istotne uzupełnienie działań organów administracji publicznej, często przejmując realizację ich zadań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mogą mieć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duży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społecznych problemów lokalnych.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ogólne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Ilekroć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niniejszym dokumencie, zwanym dalej Programem jest mowa o: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Programie - należy przez to rozumieć „Roczny program współpracy Gminy Skołyszyn z</w:t>
      </w:r>
      <w:r w:rsidR="00A835D0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oraz podmiotami,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24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kwietnia 2003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 wolontariacie na 202</w:t>
      </w:r>
      <w:r w:rsidR="002335CF">
        <w:rPr>
          <w:color w:val="000000"/>
          <w:sz w:val="24"/>
          <w:u w:color="000000"/>
        </w:rPr>
        <w:t xml:space="preserve">3 </w:t>
      </w:r>
      <w:r w:rsidRPr="00E4005F">
        <w:rPr>
          <w:color w:val="000000"/>
          <w:sz w:val="24"/>
          <w:u w:color="000000"/>
        </w:rPr>
        <w:t>rok",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E029D">
        <w:rPr>
          <w:sz w:val="24"/>
        </w:rPr>
        <w:t>2.</w:t>
      </w:r>
      <w:r w:rsidR="002335CF" w:rsidRPr="001E029D">
        <w:rPr>
          <w:sz w:val="24"/>
        </w:rPr>
        <w:t xml:space="preserve"> </w:t>
      </w:r>
      <w:r w:rsidRPr="001E029D">
        <w:rPr>
          <w:color w:val="000000"/>
          <w:sz w:val="24"/>
          <w:u w:color="000000"/>
        </w:rPr>
        <w:t>ustawie - należy przez to rozumieć ustawę z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dnia z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dnia 24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kwietnia 2003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r. o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działalności pożytku publicznego i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 xml:space="preserve">o wolontariacie </w:t>
      </w:r>
      <w:r w:rsidR="001E029D" w:rsidRPr="00AB7BB2">
        <w:rPr>
          <w:sz w:val="24"/>
        </w:rPr>
        <w:t>(tj. Dz. U. z 2022 r. poz. 1</w:t>
      </w:r>
      <w:r w:rsidR="00A813D6" w:rsidRPr="00AB7BB2">
        <w:rPr>
          <w:sz w:val="24"/>
        </w:rPr>
        <w:t>327</w:t>
      </w:r>
      <w:r w:rsidR="001E029D" w:rsidRPr="00AB7BB2">
        <w:rPr>
          <w:sz w:val="24"/>
        </w:rPr>
        <w:t xml:space="preserve"> z </w:t>
      </w:r>
      <w:proofErr w:type="spellStart"/>
      <w:r w:rsidR="001E029D" w:rsidRPr="00AB7BB2">
        <w:rPr>
          <w:sz w:val="24"/>
        </w:rPr>
        <w:t>pozn</w:t>
      </w:r>
      <w:proofErr w:type="spellEnd"/>
      <w:r w:rsidR="001E029D" w:rsidRPr="00AB7BB2">
        <w:rPr>
          <w:sz w:val="24"/>
        </w:rPr>
        <w:t>. zm.)</w:t>
      </w:r>
      <w:r w:rsidRPr="00AB7BB2">
        <w:rPr>
          <w:color w:val="000000"/>
          <w:sz w:val="24"/>
          <w:u w:color="000000"/>
        </w:rPr>
        <w:t>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publicznego- należy przez to rozumieć działalność określoną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 l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komórce organizacyjnej - należy przez to rozumieć wyznaczoną merytoryczną komórkę organizacyjną Urzędu Gminy Skołyszyn lub jednostkę organizacyjną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organizacji pozarządowej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- rozumie się przez to organizacje pozarządowe oraz inne podmioty prowadzące działalność pożytku publicznego,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konkursie ofert - rozumie się przez to otwarty konkurs ofert,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2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trybie pozakonkursowym - należy przez to rozumieć tryb zlecania realizacji zadań publicznym organizacjom pozarządowym poza konkursem ofert, określonym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8.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dotacji - należy przez to rozumieć rozumie się przez to dotację,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której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126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27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sierpnia 2009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finansach </w:t>
      </w:r>
      <w:r w:rsidRPr="00AB7BB2">
        <w:rPr>
          <w:color w:val="000000"/>
          <w:sz w:val="24"/>
          <w:u w:color="000000"/>
        </w:rPr>
        <w:t>publicznych (</w:t>
      </w:r>
      <w:proofErr w:type="spellStart"/>
      <w:r w:rsidRPr="00AB7BB2">
        <w:rPr>
          <w:color w:val="000000"/>
          <w:sz w:val="24"/>
          <w:u w:color="000000"/>
        </w:rPr>
        <w:t>t.j</w:t>
      </w:r>
      <w:proofErr w:type="spellEnd"/>
      <w:r w:rsidRPr="00AB7BB2">
        <w:rPr>
          <w:color w:val="000000"/>
          <w:sz w:val="24"/>
          <w:u w:color="000000"/>
        </w:rPr>
        <w:t xml:space="preserve"> Dz.</w:t>
      </w:r>
      <w:r w:rsidR="002335CF" w:rsidRPr="00AB7BB2">
        <w:rPr>
          <w:color w:val="000000"/>
          <w:sz w:val="24"/>
          <w:u w:color="000000"/>
        </w:rPr>
        <w:t xml:space="preserve"> </w:t>
      </w:r>
      <w:r w:rsidRPr="00AB7BB2">
        <w:rPr>
          <w:color w:val="000000"/>
          <w:sz w:val="24"/>
          <w:u w:color="000000"/>
        </w:rPr>
        <w:t>U. z</w:t>
      </w:r>
      <w:r w:rsidR="002335CF" w:rsidRPr="00AB7BB2">
        <w:rPr>
          <w:color w:val="000000"/>
          <w:sz w:val="24"/>
          <w:u w:color="000000"/>
        </w:rPr>
        <w:t xml:space="preserve"> </w:t>
      </w:r>
      <w:r w:rsidR="00836629" w:rsidRPr="00AB7BB2">
        <w:rPr>
          <w:color w:val="000000"/>
          <w:sz w:val="24"/>
          <w:u w:color="000000"/>
        </w:rPr>
        <w:t>2022</w:t>
      </w:r>
      <w:r w:rsidR="002335CF" w:rsidRPr="00AB7BB2">
        <w:rPr>
          <w:color w:val="000000"/>
          <w:sz w:val="24"/>
          <w:u w:color="000000"/>
        </w:rPr>
        <w:t xml:space="preserve"> </w:t>
      </w:r>
      <w:r w:rsidRPr="00AB7BB2">
        <w:rPr>
          <w:color w:val="000000"/>
          <w:sz w:val="24"/>
          <w:u w:color="000000"/>
        </w:rPr>
        <w:t>r. poz.</w:t>
      </w:r>
      <w:r w:rsidR="002335CF" w:rsidRPr="00AB7BB2">
        <w:rPr>
          <w:color w:val="000000"/>
          <w:sz w:val="24"/>
          <w:u w:color="000000"/>
        </w:rPr>
        <w:t xml:space="preserve"> </w:t>
      </w:r>
      <w:r w:rsidR="00836629" w:rsidRPr="00AB7BB2">
        <w:rPr>
          <w:color w:val="000000"/>
          <w:sz w:val="24"/>
          <w:u w:color="000000"/>
        </w:rPr>
        <w:t>1634</w:t>
      </w:r>
      <w:r w:rsidR="002335CF" w:rsidRPr="00AB7BB2">
        <w:rPr>
          <w:color w:val="000000"/>
          <w:sz w:val="24"/>
          <w:u w:color="000000"/>
        </w:rPr>
        <w:t xml:space="preserve"> </w:t>
      </w:r>
      <w:r w:rsidRPr="00AB7BB2">
        <w:rPr>
          <w:color w:val="000000"/>
          <w:sz w:val="24"/>
          <w:u w:color="000000"/>
        </w:rPr>
        <w:t>z</w:t>
      </w:r>
      <w:r w:rsidR="002335CF" w:rsidRPr="00AB7BB2">
        <w:rPr>
          <w:color w:val="000000"/>
          <w:sz w:val="24"/>
          <w:u w:color="000000"/>
        </w:rPr>
        <w:t xml:space="preserve"> </w:t>
      </w:r>
      <w:proofErr w:type="spellStart"/>
      <w:r w:rsidR="00836629" w:rsidRPr="00AB7BB2">
        <w:rPr>
          <w:color w:val="000000"/>
          <w:sz w:val="24"/>
          <w:u w:color="000000"/>
        </w:rPr>
        <w:t>pozn</w:t>
      </w:r>
      <w:proofErr w:type="spellEnd"/>
      <w:r w:rsidRPr="00AB7BB2">
        <w:rPr>
          <w:color w:val="000000"/>
          <w:sz w:val="24"/>
          <w:u w:color="000000"/>
        </w:rPr>
        <w:t>. zm.),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sprawozdaniu - rozumie się przez to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oraz innymi podmiotami prowadzącymi działalność pożytku publicznego za rok 202</w:t>
      </w:r>
      <w:r w:rsidR="002335CF">
        <w:rPr>
          <w:color w:val="000000"/>
          <w:sz w:val="24"/>
          <w:u w:color="000000"/>
        </w:rPr>
        <w:t>3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Cele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Celem głównym Programu jest kształtowanie partnerstwa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pozarządowymi, służącego do lepszego rozpoznawania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zaspakajania potrzeb mieszkańców oraz wzmacniania aktywności społeczności lokalnej.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 realizowany będzie przez następujące cele szczegółowe Programu: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zwiększanie udziału organizacji pozarządowych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problemów lokalnych,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inicjowanie różnorodnych form współdziałania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dla efektywnej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obszarze pożytku publicznego,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idei społeczeństwa obywatelskiego oraz dążenie do wywoływania potrzeby społecznej partycypacji mieszkańców, zmierzające do ciągłej poprawy jakości życia,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inicjowanie, 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podtrzymywanie dialogu między Gminą Skołyszyn,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wspierania wolontariatu,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aktywizacja organizacji pozarządowych oraz zapewnienie im równych szans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zadań publicznych, poprzez powierzanie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wspieranie coraz większej ilości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7)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zadań cyklicznych,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8)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integracja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przeciwdziałanie wykluczeniu społecznemu,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9)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poprawa jakości życia poprzez pełniejsze zaspokajanie potrzeb społecznych.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Zasady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3.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pomiędzy organizacjami pozarządowymi,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Gminą Skołyszyn opierać się będzie na następujących zasadach: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pomocniczości - uznającej prawo podmiotów Programu do samodzielnego określania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rozwiązywania problemów, także należących do sfery zadań publicznych, wspierania ich działalności oraz umożliwiania realizacji tych zadań zgodnie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obowiązującymi normami prawa,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partnerstwa - traktującego podmioty Programu jako równoprawnych partnerów w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definiowaniu problemów społecznych, określaniu sposobów ich rozwiązywania oraz realizacji zadań publicznych,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efektywności - polegającej na wyborze najbardziej efektywnego sposobu realizacji zadań publicznych przez podmioty Programu, kierując się zasadami uczciwej konkurencji,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jawności - polegającej na udostępnianiu przez Gminę informacji na temat zamiarów, celów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środków przeznaczonych na realizację zadań publicznych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procedurą ich przyznawania, oraz dotychczas ponoszonych kosztów prowadzenia tych zadań,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równego dostępu - zapewniającego równe traktowanie wszystkich podmiotów Programu działających na rzecz mieszkańców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suwerenności stron - oznaczającej, że Gmina Skołyszyn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organizacje pozarządowe realizując zadania publiczne są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stosunku do siebie równorzędnymi partnerami.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4.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Zakres przedmiotowy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obejmuje zadania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pomocy społecznej,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pomocy rodzinom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osobom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 oraz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wyrównywania szans tych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zapewnienie schronienia, opieki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pomocy osobom bezdomnym oraz wspieranie ich w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wychodzeniu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bezdomności,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dożywianie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zapewnienie miejsc schronienia osobom tego pozbawionym,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postaci przyznania tymczasowego miejsca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schronisku dla osób bezdomnych 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ogrzewalni,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udzielanie pomocy rzeczowej oraz niematerialnej dla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 lub znajdujących się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ochrony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zdrowia,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działań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zakresu polityki zdrowotnej,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edukacji prozdrowotnej.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przeciwdziałania uzależnieniom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patologiom społecznym,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profilaktycznych programów przeciwdziałania alkoholizmowi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narkomanii lub związanych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innymi uzależnieniami,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czasu wolnego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poprzez prowadzenie programów opiekuńczo-wychowawczych.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rodziny, macierzyństwa, rodzicielstwa, upowszechniania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praw dziecka,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poradnictwa rodzinnego,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na rzecz ochrony praw dziecka.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niepełnosprawnych,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lokalnych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regionalnych imprez kulturalnych, sportowych, turystycznych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rekreacyjnych dla osób niepełnosprawnych, wspierających ich aktywność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tych dziedzinach,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aktywizację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zawodowa osób niepełnosprawnych,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warsztatów terapii zajęciowej.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organizacji wolontariatu, poprzez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akcjach społecznych na rzecz mieszkańców;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utrzymania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poprawy stanu zdrowia;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8.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kultury, sztuki, ochrony dóbr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dziedzictwa narodowego poprzez organizację imprez kulturalnych (w tym konkursów, koncertów, warsztatów, plenerów, wystaw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wydawnictw) na terenie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10.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upowszechniania kultury fizycznej,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imprez sportowych na terenie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warunków sprzyjających rozwojowi sportu,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zajęć sportowych,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współzawodnictwa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ze szkół.</w:t>
      </w:r>
    </w:p>
    <w:p w:rsidR="00A77B3E" w:rsidRPr="00E4005F" w:rsidRDefault="00BE0A9D" w:rsidP="002335CF">
      <w:pPr>
        <w:keepLines/>
        <w:spacing w:before="120" w:after="120"/>
        <w:ind w:left="709" w:hanging="369"/>
        <w:rPr>
          <w:color w:val="000000"/>
          <w:sz w:val="24"/>
          <w:u w:color="000000"/>
        </w:rPr>
      </w:pPr>
      <w:r w:rsidRPr="00E4005F">
        <w:rPr>
          <w:sz w:val="24"/>
        </w:rPr>
        <w:t>11.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krajoznawstwa poprzez organizację imprez turystycznych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terenu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ekologii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zwierząt oraz ochrony dziedzictwa przyrodniczego;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ludności;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produktów regionalnych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lokalnych.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5.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Formy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5.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ma charakter finansowy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pozafinansowy.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finansowych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 w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otwartego konkursu ofert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formie: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a)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powierzania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finansowanie ich realizacji,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b)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dofinansowanie ich realizacji.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wzajemne informowanie się Gminy Skołyszyn oraz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planowanych kierunkach działań,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informowanie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zadaniach publicznych, które mogą być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roku obowiązywania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konsultowanie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projektów prawa miejscowego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dziedzinach dotyczących działalności statutowej tych organizacji,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działalności podmiotów będących uczestnikami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udostępnianie obiektów gminnych do realizacji zadań publicznych na preferencyjnych zasadach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 miarę możliwości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wspólne opracowywanie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realizacja projektów współfinansowanych ze źródeł zewnętrznych,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wspieranie, rozwijanie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promowanie idei wolontariatu.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6.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Priorytetowe zadania publiczne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6.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Priorytetowymi zadaniami publicznymi na rok 202</w:t>
      </w:r>
      <w:r w:rsidR="002335CF">
        <w:rPr>
          <w:color w:val="000000"/>
          <w:sz w:val="24"/>
          <w:u w:color="000000"/>
        </w:rPr>
        <w:t xml:space="preserve">3 </w:t>
      </w:r>
      <w:r w:rsidRPr="00E4005F">
        <w:rPr>
          <w:color w:val="000000"/>
          <w:sz w:val="24"/>
          <w:u w:color="000000"/>
        </w:rPr>
        <w:t>są: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 społeczna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świadczenie usług dla osób najbardziej potrzebujących pomocy (w tym 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działalność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wzmocnienia aktywności fizycznej,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upowszechnianie kultury fizycznej;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przedsięwzięć profilaktycznych adresowanych do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stanowiących alternatywę wobec picia alkoholu, palenia papierosów czy stosowania innych używek (w tym organizowanie wypoczynku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rodzin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problemem alkoholowym),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działań na rzecz 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regionu,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ratownictwo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ochrona ludności.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7.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Okres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7.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 obowiązuje od dnia 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stycznia 202</w:t>
      </w:r>
      <w:r w:rsidR="002335CF">
        <w:rPr>
          <w:color w:val="000000"/>
          <w:sz w:val="24"/>
          <w:u w:color="000000"/>
        </w:rPr>
        <w:t xml:space="preserve">3 </w:t>
      </w:r>
      <w:r w:rsidRPr="00E4005F">
        <w:rPr>
          <w:color w:val="000000"/>
          <w:sz w:val="24"/>
          <w:u w:color="000000"/>
        </w:rPr>
        <w:t>r. do dnia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grudnia 202</w:t>
      </w:r>
      <w:r w:rsidR="002335CF">
        <w:rPr>
          <w:color w:val="000000"/>
          <w:sz w:val="24"/>
          <w:u w:color="000000"/>
        </w:rPr>
        <w:t xml:space="preserve">3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8.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8.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Poszczególne komórki merytoryczne Urzędu Gminy Skołyszyn prowadząc bezpośrednią 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poprzez: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prowadzenie konkursów dla organizacji pozarządowych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zawieraniu umów, przekazywaniu środków, przyjmowaniu sprawozdań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dokonywaniu kontroli realizowanych umów.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organizacjami pozarządowymi koordynuje Biuro ds. </w:t>
      </w:r>
      <w:r w:rsidR="00E4005F" w:rsidRPr="00E4005F">
        <w:rPr>
          <w:color w:val="000000"/>
          <w:sz w:val="24"/>
          <w:u w:color="000000"/>
        </w:rPr>
        <w:t>Oświaty</w:t>
      </w:r>
      <w:r w:rsidRPr="00E4005F">
        <w:rPr>
          <w:color w:val="000000"/>
          <w:sz w:val="24"/>
          <w:u w:color="000000"/>
        </w:rPr>
        <w:t>, Kultury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Sportu, które odpowiada za: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="00E4005F">
        <w:rPr>
          <w:color w:val="000000"/>
          <w:sz w:val="24"/>
          <w:u w:color="000000"/>
        </w:rPr>
        <w:t xml:space="preserve">współpracę </w:t>
      </w:r>
      <w:r w:rsidRPr="00E4005F">
        <w:rPr>
          <w:color w:val="000000"/>
          <w:sz w:val="24"/>
          <w:u w:color="000000"/>
        </w:rPr>
        <w:t>z wydziałami merytorycznymi Urzędu związaną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przygotowaniem projektu Programu oraz sprawozdania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przeprowadzenie konsultacji społecznych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zadań objętych Programem,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9.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Wysokość środków planowanych na realizację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9.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Na realizację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202</w:t>
      </w:r>
      <w:r w:rsidR="001E029D">
        <w:rPr>
          <w:color w:val="000000"/>
          <w:sz w:val="24"/>
          <w:u w:color="000000"/>
        </w:rPr>
        <w:t>3</w:t>
      </w:r>
      <w:r w:rsidRPr="00E4005F">
        <w:rPr>
          <w:color w:val="000000"/>
          <w:sz w:val="24"/>
          <w:u w:color="000000"/>
        </w:rPr>
        <w:t xml:space="preserve"> roku planuje się przeznaczyć kwotę </w:t>
      </w:r>
      <w:r w:rsidR="00B737B8" w:rsidRPr="00B737B8">
        <w:rPr>
          <w:b/>
          <w:color w:val="000000"/>
          <w:sz w:val="24"/>
          <w:u w:color="000000"/>
        </w:rPr>
        <w:t>590 250</w:t>
      </w:r>
      <w:r w:rsidRPr="00B737B8">
        <w:rPr>
          <w:b/>
          <w:color w:val="000000"/>
          <w:sz w:val="24"/>
          <w:u w:color="000000"/>
        </w:rPr>
        <w:t>,00</w:t>
      </w:r>
      <w:r w:rsidRPr="00B737B8">
        <w:rPr>
          <w:color w:val="000000"/>
          <w:sz w:val="24"/>
          <w:u w:color="000000"/>
        </w:rPr>
        <w:t xml:space="preserve"> zł.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Środki na realizację zadań publicznych,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Rozdziale 6, będą zabezpieczone w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budżecie Gminy Skołyszyn, jeśli Rada Gminy wyrazi taką wolę.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Ostateczną wysokość środków finansowych przeznaczonych na realizację zadań publicznych określi uchwała Rady Gminy Skołyszyn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sprawie budżetu Gminy Skołyszyn na 202</w:t>
      </w:r>
      <w:r w:rsidR="001E029D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10.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oceny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10.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kontroli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oceny realizacji zadania wspieranego lub powierzanego organizacji pozarządowej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Mierniki efektywności Programu oparte są na informacji dotyczącej jego realizacji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ciągu ostatniego roku,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organizacji pozarządowych biorących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osób, które były adresatami działań publicznych ujętych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Programie;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wysokości środków finansowych przeznaczonych na realizację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umów zawartych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ofert złożonych przez organizacje pozarządowe na realizację zadań publicznych, z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wyszczególnieniem ofert złożonych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konkursów ofert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charakterze pozafinansowym.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przedkłada Radzie Gminy Skołyszyn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za 202</w:t>
      </w:r>
      <w:r w:rsidR="001E029D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r. </w:t>
      </w:r>
      <w:r w:rsidRPr="001E029D">
        <w:t>w</w:t>
      </w:r>
      <w:r w:rsidR="001E029D">
        <w:t> </w:t>
      </w:r>
      <w:r w:rsidRPr="001E029D">
        <w:t>terminie</w:t>
      </w:r>
      <w:r w:rsidRPr="00E4005F">
        <w:rPr>
          <w:color w:val="000000"/>
          <w:sz w:val="24"/>
          <w:u w:color="000000"/>
        </w:rPr>
        <w:t xml:space="preserve"> do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maja 202</w:t>
      </w:r>
      <w:r w:rsidR="001E029D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sprawozdanie oraz po zebraniu propozycji zadań od organizacji pozarządowych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przeprowadzeniu konsultacji społecznych przygotowywany jest Program na kolejny 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Informacje o</w:t>
      </w:r>
      <w:r w:rsidR="002335CF">
        <w:rPr>
          <w:b/>
          <w:color w:val="000000"/>
          <w:sz w:val="24"/>
          <w:u w:color="000000"/>
        </w:rPr>
        <w:t xml:space="preserve"> </w:t>
      </w:r>
      <w:r w:rsidRPr="00E4005F">
        <w:rPr>
          <w:b/>
          <w:color w:val="000000"/>
          <w:sz w:val="24"/>
          <w:u w:color="000000"/>
        </w:rPr>
        <w:t>sposobie tworzenia Programu oraz przebiegu konsultacji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11.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projektu Programu zostało podjęte przez Wójta Gminy Skołyszyn poprzez Biuro ds. Oświaty,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Sportu oraz przy współudziale jednostek organizacyjnych Gminy w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propozycje zgłaszane przez organizacje pozarządowe.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Konsultacje Programu zostały przeprowadzone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okresie od </w:t>
      </w:r>
      <w:r w:rsidRPr="00B737B8">
        <w:rPr>
          <w:color w:val="000000"/>
          <w:sz w:val="24"/>
          <w:u w:color="000000"/>
        </w:rPr>
        <w:t xml:space="preserve">dnia </w:t>
      </w:r>
      <w:r w:rsidR="00B737B8" w:rsidRPr="00B737B8">
        <w:rPr>
          <w:color w:val="000000"/>
          <w:sz w:val="24"/>
          <w:u w:color="000000"/>
        </w:rPr>
        <w:t>2 listopada</w:t>
      </w:r>
      <w:r w:rsidR="00AB7BB2" w:rsidRPr="00B737B8">
        <w:rPr>
          <w:color w:val="000000"/>
          <w:sz w:val="24"/>
          <w:u w:color="000000"/>
        </w:rPr>
        <w:t xml:space="preserve"> </w:t>
      </w:r>
      <w:r w:rsidRPr="00B737B8">
        <w:rPr>
          <w:color w:val="000000"/>
          <w:sz w:val="24"/>
          <w:u w:color="000000"/>
        </w:rPr>
        <w:t>202</w:t>
      </w:r>
      <w:r w:rsidR="001E029D" w:rsidRPr="00B737B8">
        <w:rPr>
          <w:color w:val="000000"/>
          <w:sz w:val="24"/>
          <w:u w:color="000000"/>
        </w:rPr>
        <w:t>2</w:t>
      </w:r>
      <w:r w:rsidR="002335CF" w:rsidRPr="00B737B8">
        <w:rPr>
          <w:color w:val="000000"/>
          <w:sz w:val="24"/>
          <w:u w:color="000000"/>
        </w:rPr>
        <w:t xml:space="preserve"> </w:t>
      </w:r>
      <w:r w:rsidRPr="00B737B8">
        <w:rPr>
          <w:color w:val="000000"/>
          <w:sz w:val="24"/>
          <w:u w:color="000000"/>
        </w:rPr>
        <w:t xml:space="preserve">roku do dnia </w:t>
      </w:r>
      <w:r w:rsidR="00B737B8" w:rsidRPr="00B737B8">
        <w:rPr>
          <w:color w:val="000000"/>
          <w:sz w:val="24"/>
          <w:u w:color="000000"/>
        </w:rPr>
        <w:t>18</w:t>
      </w:r>
      <w:r w:rsidRPr="00B737B8">
        <w:rPr>
          <w:color w:val="000000"/>
          <w:sz w:val="24"/>
          <w:u w:color="000000"/>
        </w:rPr>
        <w:t xml:space="preserve"> lis</w:t>
      </w:r>
      <w:r w:rsidR="001E029D" w:rsidRPr="00B737B8">
        <w:rPr>
          <w:color w:val="000000"/>
          <w:sz w:val="24"/>
          <w:u w:color="000000"/>
        </w:rPr>
        <w:t>topada 2022</w:t>
      </w:r>
      <w:r w:rsidR="002335CF" w:rsidRPr="00B737B8">
        <w:rPr>
          <w:color w:val="000000"/>
          <w:sz w:val="24"/>
          <w:u w:color="000000"/>
        </w:rPr>
        <w:t xml:space="preserve"> </w:t>
      </w:r>
      <w:r w:rsidRPr="00B737B8">
        <w:rPr>
          <w:color w:val="000000"/>
          <w:sz w:val="24"/>
          <w:u w:color="000000"/>
        </w:rPr>
        <w:t>roku w</w:t>
      </w:r>
      <w:r w:rsidR="002335CF" w:rsidRPr="00B737B8">
        <w:rPr>
          <w:color w:val="000000"/>
          <w:sz w:val="24"/>
          <w:u w:color="000000"/>
        </w:rPr>
        <w:t xml:space="preserve"> </w:t>
      </w:r>
      <w:r w:rsidRPr="00B737B8">
        <w:rPr>
          <w:color w:val="000000"/>
          <w:sz w:val="24"/>
          <w:u w:color="000000"/>
        </w:rPr>
        <w:t>oparciu o</w:t>
      </w:r>
      <w:r w:rsidR="002335CF" w:rsidRPr="00B737B8">
        <w:rPr>
          <w:color w:val="000000"/>
          <w:sz w:val="24"/>
          <w:u w:color="000000"/>
        </w:rPr>
        <w:t xml:space="preserve"> </w:t>
      </w:r>
      <w:r w:rsidRPr="00B737B8">
        <w:rPr>
          <w:color w:val="000000"/>
          <w:sz w:val="24"/>
          <w:u w:color="000000"/>
        </w:rPr>
        <w:t>uchwałę XVIII/108/19 Rady Gminy</w:t>
      </w:r>
      <w:bookmarkStart w:id="0" w:name="_GoBack"/>
      <w:bookmarkEnd w:id="0"/>
      <w:r w:rsidRPr="00E4005F">
        <w:rPr>
          <w:color w:val="000000"/>
          <w:sz w:val="24"/>
          <w:u w:color="000000"/>
        </w:rPr>
        <w:t xml:space="preserve">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18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listopada 2019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roku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sprawie określenia szczegółowych zasad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trybu przeprowadzania konsultacji społecznych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mieszkańcami Gminy Skołyszyn.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Wyniki konsultacji przedstawiono Radzie Gminy Skołyszyn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uzasadnieniem.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Tryb powoływania oraz zasady działania komisji konkursowych do opiniowania ofert w</w:t>
      </w:r>
      <w:r w:rsidR="001E029D">
        <w:rPr>
          <w:b/>
          <w:color w:val="000000"/>
          <w:sz w:val="24"/>
          <w:u w:color="000000"/>
        </w:rPr>
        <w:t> </w:t>
      </w:r>
      <w:r w:rsidRPr="00E4005F">
        <w:rPr>
          <w:b/>
          <w:color w:val="000000"/>
          <w:sz w:val="24"/>
          <w:u w:color="000000"/>
        </w:rPr>
        <w:t>otwartych konkursach ofert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każdorazowo, po ogłoszeniu otwartego konkursu ofert na realizację zadań publicznych, powołuje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zarządzenia komisję konkursową do opiniowania złożonych ofert.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skład komisji konkursowej wchodzą: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pracownicy Urzędu Gminy Skołyszyn;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osoby wskazane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wyłączeniem osób wskazanych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biorące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konkursie;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konkursowej mogą uczestniczyć także,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głosem doradczym, osoby posiadające specjalistyczną wiedzę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dziedzinie obejmującej zakres zadań publicznych, których konkurs dotyczy.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Wójt powołując komisję konkursową wskazuje jej przewodniczącego </w:t>
      </w:r>
      <w:r w:rsidRPr="001E029D">
        <w:rPr>
          <w:color w:val="000000"/>
          <w:sz w:val="24"/>
          <w:u w:color="000000"/>
        </w:rPr>
        <w:t>i</w:t>
      </w:r>
      <w:r w:rsidR="00304796">
        <w:rPr>
          <w:color w:val="000000"/>
          <w:sz w:val="24"/>
          <w:u w:color="000000"/>
        </w:rPr>
        <w:t> </w:t>
      </w:r>
      <w:r w:rsidRPr="001E029D">
        <w:rPr>
          <w:color w:val="000000"/>
          <w:sz w:val="24"/>
          <w:u w:color="000000"/>
        </w:rPr>
        <w:t>wiceprzewodniczącego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13.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Zasady działania komisji konkursowej do opiniowania ofert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otwartych konkursach ofert: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komisja pracuje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składzie osobowym powołanym zarządzeniem Wójta,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pracami komisji kieruje przewodniczący lub wiceprzewodniczący,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nie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mogą brać udziału reprezentanci podmiotów wnioskujących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dotacje.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zadań komisji konkursowej należy: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ocena ofert pod względem </w:t>
      </w:r>
      <w:proofErr w:type="spellStart"/>
      <w:r w:rsidRPr="00E4005F">
        <w:rPr>
          <w:color w:val="000000"/>
          <w:sz w:val="24"/>
          <w:u w:color="000000"/>
        </w:rPr>
        <w:t>formalno</w:t>
      </w:r>
      <w:proofErr w:type="spellEnd"/>
      <w:r w:rsidRPr="00E4005F">
        <w:rPr>
          <w:color w:val="000000"/>
          <w:sz w:val="24"/>
          <w:u w:color="000000"/>
        </w:rPr>
        <w:t xml:space="preserve"> - prawnym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merytorycznym,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uwzględnieniem kryteriów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treści ogłoszenia konkursowego,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propozycji rozstrzygnięcia konkursu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wielkości środków na realizację złożonych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sporządzenie protokołu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prac komisji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przedstawienie go Wójtowi.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wyboru najkorzystniejszych ofert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określeniem wysokości kwoty przyznanej dotacji.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Obsługę </w:t>
      </w:r>
      <w:proofErr w:type="spellStart"/>
      <w:r w:rsidRPr="00E4005F">
        <w:rPr>
          <w:color w:val="000000"/>
          <w:sz w:val="24"/>
          <w:u w:color="000000"/>
        </w:rPr>
        <w:t>administracyjno</w:t>
      </w:r>
      <w:proofErr w:type="spellEnd"/>
      <w:r w:rsidRPr="00E4005F">
        <w:rPr>
          <w:color w:val="000000"/>
          <w:sz w:val="24"/>
          <w:u w:color="000000"/>
        </w:rPr>
        <w:t xml:space="preserve"> - techniczną sprawuje komórka merytoryczna Urzędu odpowiedzialna za realizację konkursu.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końcowe</w:t>
      </w:r>
    </w:p>
    <w:p w:rsidR="0067368C" w:rsidRPr="00E4005F" w:rsidRDefault="00BE0A9D" w:rsidP="001E029D">
      <w:pPr>
        <w:keepLines/>
        <w:spacing w:before="120" w:after="120"/>
        <w:ind w:firstLine="340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Uchwalony Program zostanie zamieszczony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Biuletynie Informacji Publicznej oraz na stronie www.skolyszyn.pl oraz na tablicy </w:t>
      </w:r>
      <w:r w:rsidR="0083775B">
        <w:rPr>
          <w:color w:val="000000"/>
          <w:sz w:val="24"/>
          <w:u w:color="000000"/>
        </w:rPr>
        <w:t>ogłoszeń Urzędu Gminy Skołyszyn</w:t>
      </w:r>
      <w:r w:rsidR="001E029D">
        <w:rPr>
          <w:color w:val="000000"/>
          <w:sz w:val="24"/>
          <w:u w:color="000000"/>
        </w:rPr>
        <w:t>.</w:t>
      </w:r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A6" w:rsidRDefault="00D159A6">
      <w:r>
        <w:separator/>
      </w:r>
    </w:p>
  </w:endnote>
  <w:endnote w:type="continuationSeparator" w:id="0">
    <w:p w:rsidR="00D159A6" w:rsidRDefault="00D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CF" w:rsidRDefault="002335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A6" w:rsidRDefault="00D159A6">
      <w:r>
        <w:separator/>
      </w:r>
    </w:p>
  </w:footnote>
  <w:footnote w:type="continuationSeparator" w:id="0">
    <w:p w:rsidR="00D159A6" w:rsidRDefault="00D1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0AD0"/>
    <w:rsid w:val="00126D3F"/>
    <w:rsid w:val="001E029D"/>
    <w:rsid w:val="002335CF"/>
    <w:rsid w:val="00304796"/>
    <w:rsid w:val="0067368C"/>
    <w:rsid w:val="006C0FB1"/>
    <w:rsid w:val="00750C04"/>
    <w:rsid w:val="0077225D"/>
    <w:rsid w:val="00836629"/>
    <w:rsid w:val="0083775B"/>
    <w:rsid w:val="0092608D"/>
    <w:rsid w:val="00A77B3E"/>
    <w:rsid w:val="00A813D6"/>
    <w:rsid w:val="00A835D0"/>
    <w:rsid w:val="00AB7BB2"/>
    <w:rsid w:val="00B737B8"/>
    <w:rsid w:val="00BB650D"/>
    <w:rsid w:val="00BE0A9D"/>
    <w:rsid w:val="00C64BF4"/>
    <w:rsid w:val="00CA2A55"/>
    <w:rsid w:val="00CB3D1A"/>
    <w:rsid w:val="00D159A6"/>
    <w:rsid w:val="00E4005F"/>
    <w:rsid w:val="00E542CA"/>
    <w:rsid w:val="00E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2545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uzytkownik</cp:lastModifiedBy>
  <cp:revision>14</cp:revision>
  <dcterms:created xsi:type="dcterms:W3CDTF">2021-11-02T14:41:00Z</dcterms:created>
  <dcterms:modified xsi:type="dcterms:W3CDTF">2022-11-02T08:57:00Z</dcterms:modified>
  <cp:category>Akt prawny</cp:category>
</cp:coreProperties>
</file>