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7D26" w14:textId="09D42FD4" w:rsidR="007E14BC" w:rsidRPr="002A47F8" w:rsidRDefault="00E831C0" w:rsidP="00E831C0">
      <w:pPr>
        <w:pStyle w:val="NormalnyWeb"/>
        <w:spacing w:line="276" w:lineRule="auto"/>
        <w:rPr>
          <w:rStyle w:val="Pogrubienie"/>
        </w:rPr>
      </w:pPr>
      <w:r w:rsidRPr="002A47F8">
        <w:rPr>
          <w:rStyle w:val="Pogrubienie"/>
        </w:rPr>
        <w:t xml:space="preserve">                      </w:t>
      </w:r>
      <w:r w:rsidR="00893541">
        <w:rPr>
          <w:rStyle w:val="Pogrubienie"/>
        </w:rPr>
        <w:t xml:space="preserve">                               </w:t>
      </w:r>
      <w:r w:rsidR="007E14BC" w:rsidRPr="002A47F8">
        <w:rPr>
          <w:rStyle w:val="Pogrubienie"/>
        </w:rPr>
        <w:t xml:space="preserve"> </w:t>
      </w:r>
      <w:r w:rsidRPr="002A47F8">
        <w:rPr>
          <w:rStyle w:val="Pogrubienie"/>
        </w:rPr>
        <w:t xml:space="preserve">Zarządzenie Nr </w:t>
      </w:r>
      <w:r w:rsidR="00284EF2">
        <w:rPr>
          <w:rStyle w:val="Pogrubienie"/>
        </w:rPr>
        <w:t>1</w:t>
      </w:r>
      <w:bookmarkStart w:id="0" w:name="_GoBack"/>
      <w:bookmarkEnd w:id="0"/>
      <w:r w:rsidR="00893541">
        <w:rPr>
          <w:rStyle w:val="Pogrubienie"/>
        </w:rPr>
        <w:t>/</w:t>
      </w:r>
      <w:r w:rsidRPr="002A47F8">
        <w:rPr>
          <w:rStyle w:val="Pogrubienie"/>
        </w:rPr>
        <w:t>202</w:t>
      </w:r>
      <w:r w:rsidR="00893541">
        <w:rPr>
          <w:rStyle w:val="Pogrubienie"/>
        </w:rPr>
        <w:t>1</w:t>
      </w:r>
      <w:r w:rsidRPr="002A47F8">
        <w:rPr>
          <w:rStyle w:val="Pogrubienie"/>
        </w:rPr>
        <w:t xml:space="preserve">                 </w:t>
      </w:r>
      <w:r w:rsidRPr="002A47F8">
        <w:rPr>
          <w:rStyle w:val="Pogrubienie"/>
          <w:color w:val="FF0000"/>
        </w:rPr>
        <w:t xml:space="preserve">       </w:t>
      </w:r>
      <w:r w:rsidR="007E14BC" w:rsidRPr="002A47F8">
        <w:rPr>
          <w:rStyle w:val="Pogrubienie"/>
          <w:color w:val="FF0000"/>
        </w:rPr>
        <w:t xml:space="preserve">     </w:t>
      </w:r>
      <w:r w:rsidRPr="002A47F8">
        <w:rPr>
          <w:rStyle w:val="Pogrubienie"/>
        </w:rPr>
        <w:t xml:space="preserve">                                                              </w:t>
      </w:r>
      <w:r w:rsidR="007E14BC" w:rsidRPr="002A47F8">
        <w:rPr>
          <w:rStyle w:val="Pogrubienie"/>
        </w:rPr>
        <w:t xml:space="preserve">            </w:t>
      </w:r>
    </w:p>
    <w:p w14:paraId="7CEB84A6" w14:textId="7CE0018E" w:rsidR="00E831C0" w:rsidRPr="002A47F8" w:rsidRDefault="00893541" w:rsidP="00893541">
      <w:pPr>
        <w:pStyle w:val="NormalnyWeb"/>
        <w:spacing w:line="276" w:lineRule="auto"/>
      </w:pPr>
      <w:r>
        <w:rPr>
          <w:rStyle w:val="Pogrubienie"/>
        </w:rPr>
        <w:t xml:space="preserve">                                                      </w:t>
      </w:r>
      <w:r w:rsidR="00E831C0" w:rsidRPr="002A47F8">
        <w:rPr>
          <w:rStyle w:val="Pogrubienie"/>
        </w:rPr>
        <w:t>Wójta Gminy Skołyszyn</w:t>
      </w:r>
    </w:p>
    <w:p w14:paraId="724CC345" w14:textId="38A8A696" w:rsidR="00E831C0" w:rsidRPr="002A47F8" w:rsidRDefault="00893541" w:rsidP="00893541">
      <w:pPr>
        <w:pStyle w:val="NormalnyWeb"/>
        <w:spacing w:line="276" w:lineRule="auto"/>
      </w:pPr>
      <w:r>
        <w:t xml:space="preserve">                                                      </w:t>
      </w:r>
      <w:r w:rsidR="00E831C0" w:rsidRPr="002A47F8">
        <w:t xml:space="preserve">z dnia </w:t>
      </w:r>
      <w:r>
        <w:t>13 stycznia 2021 r.</w:t>
      </w:r>
    </w:p>
    <w:p w14:paraId="05EC2EB9" w14:textId="0AE236E9" w:rsidR="00E831C0" w:rsidRPr="002A47F8" w:rsidRDefault="00E831C0" w:rsidP="007E14BC">
      <w:pPr>
        <w:pStyle w:val="NormalnyWeb"/>
        <w:spacing w:line="276" w:lineRule="auto"/>
        <w:jc w:val="center"/>
      </w:pPr>
      <w:r w:rsidRPr="002A47F8">
        <w:rPr>
          <w:rStyle w:val="Pogrubienie"/>
        </w:rPr>
        <w:t>w sprawie w</w:t>
      </w:r>
      <w:r w:rsidR="003C45C7" w:rsidRPr="002A47F8">
        <w:rPr>
          <w:rStyle w:val="Pogrubienie"/>
        </w:rPr>
        <w:t>prowadzenia Regulaminu Pracy</w:t>
      </w:r>
      <w:r w:rsidRPr="002A47F8">
        <w:rPr>
          <w:rStyle w:val="Pogrubienie"/>
        </w:rPr>
        <w:t xml:space="preserve"> Urzęd</w:t>
      </w:r>
      <w:r w:rsidR="001A20FF" w:rsidRPr="002A47F8">
        <w:rPr>
          <w:rStyle w:val="Pogrubienie"/>
        </w:rPr>
        <w:t>u</w:t>
      </w:r>
      <w:r w:rsidRPr="002A47F8">
        <w:rPr>
          <w:rStyle w:val="Pogrubienie"/>
        </w:rPr>
        <w:t xml:space="preserve"> Gminy Skołyszyn</w:t>
      </w:r>
    </w:p>
    <w:p w14:paraId="50C91E09" w14:textId="440FB7A8" w:rsidR="00E831C0" w:rsidRPr="002A47F8" w:rsidRDefault="00E831C0" w:rsidP="007E14BC">
      <w:pPr>
        <w:pStyle w:val="NormalnyWeb"/>
        <w:spacing w:line="276" w:lineRule="auto"/>
        <w:jc w:val="both"/>
      </w:pPr>
      <w:r w:rsidRPr="002A47F8">
        <w:t>Na podstawie art. 33 ust. </w:t>
      </w:r>
      <w:r w:rsidR="003C45C7" w:rsidRPr="002A47F8">
        <w:t>1 i 2</w:t>
      </w:r>
      <w:r w:rsidRPr="002A47F8">
        <w:t xml:space="preserve"> ustawy z dnia 8 marca 199</w:t>
      </w:r>
      <w:r w:rsidR="00B74A44">
        <w:t>0 r. o samorządzie gminnym (Dz.</w:t>
      </w:r>
      <w:r w:rsidRPr="002A47F8">
        <w:t>U. z 2020 r., poz. 713 ze zm.), art. </w:t>
      </w:r>
      <w:r w:rsidR="003C45C7" w:rsidRPr="002A47F8">
        <w:t xml:space="preserve">104§1, 104¹, 104²§2, 104³ </w:t>
      </w:r>
      <w:r w:rsidRPr="002A47F8">
        <w:t xml:space="preserve"> ustawy z dnia 26 cz</w:t>
      </w:r>
      <w:r w:rsidR="00B74A44">
        <w:t>erwca 1974 r. Kodeks Pracy (Dz.</w:t>
      </w:r>
      <w:r w:rsidRPr="002A47F8">
        <w:t>U. z 2020 r. poz. 1320</w:t>
      </w:r>
      <w:r w:rsidR="003C45C7" w:rsidRPr="002A47F8">
        <w:t xml:space="preserve"> ze zm.</w:t>
      </w:r>
      <w:r w:rsidRPr="002A47F8">
        <w:t xml:space="preserve">) oraz art. 7 ust. </w:t>
      </w:r>
      <w:r w:rsidR="003C45C7" w:rsidRPr="002A47F8">
        <w:t xml:space="preserve">1 i 3 oraz art.42 ust.1 i 43 ust.1 </w:t>
      </w:r>
      <w:r w:rsidRPr="002A47F8">
        <w:t xml:space="preserve"> ustawy z dnia </w:t>
      </w:r>
      <w:r w:rsidR="003C45C7" w:rsidRPr="002A47F8">
        <w:t>21</w:t>
      </w:r>
      <w:r w:rsidRPr="002A47F8">
        <w:t xml:space="preserve"> </w:t>
      </w:r>
      <w:r w:rsidR="004B4C92" w:rsidRPr="002A47F8">
        <w:t>listopada</w:t>
      </w:r>
      <w:r w:rsidRPr="002A47F8">
        <w:t xml:space="preserve"> 2018</w:t>
      </w:r>
      <w:r w:rsidR="00B74A44">
        <w:t xml:space="preserve"> </w:t>
      </w:r>
      <w:r w:rsidRPr="002A47F8">
        <w:t>r</w:t>
      </w:r>
      <w:r w:rsidR="003C45C7" w:rsidRPr="002A47F8">
        <w:t>.</w:t>
      </w:r>
      <w:r w:rsidRPr="002A47F8">
        <w:t xml:space="preserve"> o pracowni</w:t>
      </w:r>
      <w:r w:rsidR="003C45C7" w:rsidRPr="002A47F8">
        <w:t>kach samorządowych</w:t>
      </w:r>
      <w:r w:rsidR="00B74A44">
        <w:t xml:space="preserve"> (Dz.U</w:t>
      </w:r>
      <w:r w:rsidRPr="002A47F8">
        <w:t>. z 20</w:t>
      </w:r>
      <w:r w:rsidR="003C45C7" w:rsidRPr="002A47F8">
        <w:t>19</w:t>
      </w:r>
      <w:r w:rsidRPr="002A47F8">
        <w:t xml:space="preserve"> r. poz. 1</w:t>
      </w:r>
      <w:r w:rsidR="003C45C7" w:rsidRPr="002A47F8">
        <w:t>282</w:t>
      </w:r>
      <w:r w:rsidRPr="002A47F8">
        <w:t xml:space="preserve">) </w:t>
      </w:r>
    </w:p>
    <w:p w14:paraId="4E922D44" w14:textId="77777777" w:rsidR="00E831C0" w:rsidRPr="002A47F8" w:rsidRDefault="00E831C0" w:rsidP="007E14BC">
      <w:pPr>
        <w:pStyle w:val="NormalnyWeb"/>
        <w:spacing w:line="276" w:lineRule="auto"/>
        <w:jc w:val="center"/>
      </w:pPr>
      <w:r w:rsidRPr="002A47F8">
        <w:rPr>
          <w:b/>
        </w:rPr>
        <w:t>zarządzam, co następuje:</w:t>
      </w:r>
    </w:p>
    <w:p w14:paraId="15C17D96" w14:textId="1079EFAF" w:rsidR="003C45C7" w:rsidRPr="002A47F8" w:rsidRDefault="007E14BC" w:rsidP="007E14BC">
      <w:pPr>
        <w:pStyle w:val="NormalnyWeb"/>
        <w:spacing w:line="276" w:lineRule="auto"/>
        <w:jc w:val="both"/>
        <w:rPr>
          <w:rStyle w:val="Pogrubienie"/>
          <w:b w:val="0"/>
          <w:bCs w:val="0"/>
        </w:rPr>
      </w:pPr>
      <w:r w:rsidRPr="002A47F8">
        <w:rPr>
          <w:rStyle w:val="Pogrubienie"/>
        </w:rPr>
        <w:t>§ 1. </w:t>
      </w:r>
      <w:r w:rsidR="003C45C7" w:rsidRPr="002A47F8">
        <w:rPr>
          <w:rStyle w:val="Pogrubienie"/>
          <w:b w:val="0"/>
          <w:bCs w:val="0"/>
        </w:rPr>
        <w:t>Wprowadza się Regulamin Pracy Urzęd</w:t>
      </w:r>
      <w:r w:rsidR="001A20FF" w:rsidRPr="002A47F8">
        <w:rPr>
          <w:rStyle w:val="Pogrubienie"/>
          <w:b w:val="0"/>
          <w:bCs w:val="0"/>
        </w:rPr>
        <w:t xml:space="preserve">u </w:t>
      </w:r>
      <w:r w:rsidR="003C45C7" w:rsidRPr="002A47F8">
        <w:rPr>
          <w:rStyle w:val="Pogrubienie"/>
          <w:b w:val="0"/>
          <w:bCs w:val="0"/>
        </w:rPr>
        <w:t>Gminy Skołyszyn</w:t>
      </w:r>
      <w:r w:rsidR="00957E65" w:rsidRPr="002A47F8">
        <w:rPr>
          <w:rStyle w:val="Pogrubienie"/>
          <w:b w:val="0"/>
          <w:bCs w:val="0"/>
        </w:rPr>
        <w:t>,</w:t>
      </w:r>
      <w:r w:rsidR="003C45C7" w:rsidRPr="002A47F8">
        <w:rPr>
          <w:rStyle w:val="Pogrubienie"/>
          <w:b w:val="0"/>
          <w:bCs w:val="0"/>
        </w:rPr>
        <w:t xml:space="preserve"> w brzmieniu stanowiącym załącznik do niniejszego zarządzeniu.</w:t>
      </w:r>
    </w:p>
    <w:p w14:paraId="25268CA3" w14:textId="77777777" w:rsidR="007E14BC" w:rsidRPr="002A47F8" w:rsidRDefault="00E831C0" w:rsidP="007E14BC">
      <w:pPr>
        <w:pStyle w:val="NormalnyWeb"/>
        <w:spacing w:line="276" w:lineRule="auto"/>
        <w:jc w:val="both"/>
        <w:rPr>
          <w:rStyle w:val="Pogrubienie"/>
        </w:rPr>
      </w:pPr>
      <w:r w:rsidRPr="002A47F8">
        <w:rPr>
          <w:rStyle w:val="Pogrubienie"/>
        </w:rPr>
        <w:t>§ 2. </w:t>
      </w:r>
      <w:r w:rsidR="003C45C7" w:rsidRPr="002A47F8">
        <w:rPr>
          <w:rStyle w:val="Pogrubienie"/>
          <w:b w:val="0"/>
          <w:bCs w:val="0"/>
        </w:rPr>
        <w:t xml:space="preserve">Zobowiązuje się wszystkich pracowników do zapoznania się z postanowieniami </w:t>
      </w:r>
      <w:r w:rsidR="00A97080" w:rsidRPr="002A47F8">
        <w:rPr>
          <w:rStyle w:val="Pogrubienie"/>
          <w:b w:val="0"/>
          <w:bCs w:val="0"/>
        </w:rPr>
        <w:t>przedmiotowego Regulaminu i złożenie pisemnych oświadczeń o zapoznaniu się  z jego treścią.</w:t>
      </w:r>
    </w:p>
    <w:p w14:paraId="0AF53473" w14:textId="21798696" w:rsidR="00E831C0" w:rsidRPr="002A47F8" w:rsidRDefault="007E14BC" w:rsidP="007E14BC">
      <w:pPr>
        <w:pStyle w:val="NormalnyWeb"/>
        <w:spacing w:line="276" w:lineRule="auto"/>
        <w:jc w:val="both"/>
        <w:rPr>
          <w:b/>
          <w:bCs/>
        </w:rPr>
      </w:pPr>
      <w:r w:rsidRPr="002A47F8">
        <w:rPr>
          <w:rStyle w:val="Pogrubienie"/>
        </w:rPr>
        <w:t xml:space="preserve">§ 3. </w:t>
      </w:r>
      <w:r w:rsidR="00E831C0" w:rsidRPr="002A47F8">
        <w:t>Wykonanie zarządzenia powierz</w:t>
      </w:r>
      <w:r w:rsidR="001A20FF" w:rsidRPr="002A47F8">
        <w:t>a się</w:t>
      </w:r>
      <w:r w:rsidR="00E831C0" w:rsidRPr="002A47F8">
        <w:t xml:space="preserve"> </w:t>
      </w:r>
      <w:r w:rsidRPr="002A47F8">
        <w:t xml:space="preserve">Sekretarzowi </w:t>
      </w:r>
      <w:r w:rsidR="00A97080" w:rsidRPr="002A47F8">
        <w:t>Gminy Skołyszyn</w:t>
      </w:r>
      <w:r w:rsidR="00893541">
        <w:t xml:space="preserve"> oraz pracownikowi ds. kadrowych i organizacji pracy</w:t>
      </w:r>
      <w:r w:rsidR="00A97080" w:rsidRPr="002A47F8">
        <w:t>.</w:t>
      </w:r>
    </w:p>
    <w:p w14:paraId="30407EAA" w14:textId="1635FB2B" w:rsidR="00A97080" w:rsidRPr="002A47F8" w:rsidRDefault="00E831C0" w:rsidP="007E14BC">
      <w:pPr>
        <w:pStyle w:val="NormalnyWeb"/>
        <w:spacing w:line="276" w:lineRule="auto"/>
        <w:jc w:val="both"/>
      </w:pPr>
      <w:r w:rsidRPr="002A47F8">
        <w:rPr>
          <w:rStyle w:val="Pogrubienie"/>
        </w:rPr>
        <w:t>§ </w:t>
      </w:r>
      <w:r w:rsidR="00A97080" w:rsidRPr="002A47F8">
        <w:rPr>
          <w:rStyle w:val="Pogrubienie"/>
        </w:rPr>
        <w:t>4</w:t>
      </w:r>
      <w:r w:rsidR="00A6404E" w:rsidRPr="002A47F8">
        <w:rPr>
          <w:rStyle w:val="Pogrubienie"/>
        </w:rPr>
        <w:t xml:space="preserve">. </w:t>
      </w:r>
      <w:r w:rsidR="00A97080" w:rsidRPr="002A47F8">
        <w:t xml:space="preserve">Z chwilą wejścia w życie niniejszego Regulaminu, traci moc </w:t>
      </w:r>
      <w:r w:rsidRPr="002A47F8">
        <w:t xml:space="preserve">Zarządzenie </w:t>
      </w:r>
      <w:r w:rsidR="00A97080" w:rsidRPr="002A47F8">
        <w:t xml:space="preserve"> nr </w:t>
      </w:r>
      <w:r w:rsidR="004574F4" w:rsidRPr="002A47F8">
        <w:t xml:space="preserve">98/2016 </w:t>
      </w:r>
      <w:r w:rsidR="00A97080" w:rsidRPr="002A47F8">
        <w:t xml:space="preserve">Wójta Gminy Skołyszyn z dnia </w:t>
      </w:r>
      <w:r w:rsidR="004574F4" w:rsidRPr="002A47F8">
        <w:t>12.07.2016r. w sprawie wprowadzenia Regulaminu Pracy Urzęd</w:t>
      </w:r>
      <w:r w:rsidR="001A20FF" w:rsidRPr="002A47F8">
        <w:t>u</w:t>
      </w:r>
      <w:r w:rsidR="004574F4" w:rsidRPr="002A47F8">
        <w:t xml:space="preserve"> Gminy Skołyszyn </w:t>
      </w:r>
      <w:r w:rsidR="00893541">
        <w:t xml:space="preserve">wraz </w:t>
      </w:r>
      <w:r w:rsidR="00A97080" w:rsidRPr="002A47F8">
        <w:t xml:space="preserve">ze zmianami wprowadzonymi  Zarządzeniem nr </w:t>
      </w:r>
      <w:r w:rsidR="004574F4" w:rsidRPr="002A47F8">
        <w:t xml:space="preserve">215/2018 </w:t>
      </w:r>
      <w:r w:rsidR="00A97080" w:rsidRPr="002A47F8">
        <w:t>Wójta Gminy Skołyszyn z dnia</w:t>
      </w:r>
      <w:r w:rsidR="004574F4" w:rsidRPr="002A47F8">
        <w:t xml:space="preserve"> 12.12.2018r. </w:t>
      </w:r>
      <w:r w:rsidR="00A97080" w:rsidRPr="002A47F8">
        <w:t xml:space="preserve"> w sprawie</w:t>
      </w:r>
      <w:r w:rsidR="004574F4" w:rsidRPr="002A47F8">
        <w:t xml:space="preserve"> zmiany Regulaminy Pracy Urzęd</w:t>
      </w:r>
      <w:r w:rsidR="001A20FF" w:rsidRPr="002A47F8">
        <w:t>u</w:t>
      </w:r>
      <w:r w:rsidR="004574F4" w:rsidRPr="002A47F8">
        <w:t xml:space="preserve"> Gminy Skołyszyn oraz </w:t>
      </w:r>
      <w:r w:rsidR="00893541" w:rsidRPr="00893541">
        <w:t xml:space="preserve">zmianami wprowadzonymi  </w:t>
      </w:r>
      <w:r w:rsidR="004574F4" w:rsidRPr="002A47F8">
        <w:t>Zarządzeniem nr 12/2020 Wójta Gminy Skołyszyn z dnia 13.05.2020r. w sprawie zmiany Regulaminu Pracy</w:t>
      </w:r>
      <w:r w:rsidR="001A20FF" w:rsidRPr="002A47F8">
        <w:t xml:space="preserve"> </w:t>
      </w:r>
      <w:r w:rsidR="004574F4" w:rsidRPr="002A47F8">
        <w:t>Urzęd</w:t>
      </w:r>
      <w:r w:rsidR="001A20FF" w:rsidRPr="002A47F8">
        <w:t>u</w:t>
      </w:r>
      <w:r w:rsidR="004574F4" w:rsidRPr="002A47F8">
        <w:t xml:space="preserve"> Gminy Skołyszyn.</w:t>
      </w:r>
    </w:p>
    <w:p w14:paraId="40EA64D0" w14:textId="2265EDF5" w:rsidR="00A97080" w:rsidRPr="002A47F8" w:rsidRDefault="00A97080" w:rsidP="007E14BC">
      <w:pPr>
        <w:pStyle w:val="NormalnyWeb"/>
        <w:spacing w:line="276" w:lineRule="auto"/>
        <w:jc w:val="both"/>
        <w:rPr>
          <w:b/>
          <w:bCs/>
        </w:rPr>
      </w:pPr>
      <w:r w:rsidRPr="002A47F8">
        <w:rPr>
          <w:rStyle w:val="Pogrubienie"/>
        </w:rPr>
        <w:t>§ </w:t>
      </w:r>
      <w:r w:rsidR="007E14BC" w:rsidRPr="002A47F8">
        <w:rPr>
          <w:rStyle w:val="Pogrubienie"/>
        </w:rPr>
        <w:t>5</w:t>
      </w:r>
      <w:r w:rsidR="00A6404E" w:rsidRPr="002A47F8">
        <w:rPr>
          <w:rStyle w:val="Pogrubienie"/>
        </w:rPr>
        <w:t xml:space="preserve">. </w:t>
      </w:r>
      <w:r w:rsidRPr="002A47F8">
        <w:rPr>
          <w:rStyle w:val="Pogrubienie"/>
          <w:b w:val="0"/>
          <w:bCs w:val="0"/>
        </w:rPr>
        <w:t>Zarządzenie wchodzi w życie po upływie 2 tygodni od podania go do wiadomości pracowników poprzez zamieszczenie na tablicy ogłoszeń</w:t>
      </w:r>
      <w:r w:rsidR="004574F4" w:rsidRPr="002A47F8">
        <w:rPr>
          <w:rStyle w:val="Pogrubienie"/>
          <w:b w:val="0"/>
          <w:bCs w:val="0"/>
        </w:rPr>
        <w:t xml:space="preserve"> Urzędu Gminy Skołyszyn.</w:t>
      </w:r>
    </w:p>
    <w:p w14:paraId="42CAAA55" w14:textId="77777777" w:rsidR="00E831C0" w:rsidRPr="002A47F8" w:rsidRDefault="00E831C0" w:rsidP="007E14BC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</w:p>
    <w:p w14:paraId="73F55A83" w14:textId="77777777" w:rsidR="00E831C0" w:rsidRPr="002A47F8" w:rsidRDefault="00E831C0" w:rsidP="007E14BC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</w:p>
    <w:p w14:paraId="5C07C0E1" w14:textId="77777777" w:rsidR="009933A4" w:rsidRPr="002A47F8" w:rsidRDefault="009933A4" w:rsidP="007E14BC">
      <w:pPr>
        <w:spacing w:line="276" w:lineRule="auto"/>
        <w:rPr>
          <w:sz w:val="24"/>
          <w:szCs w:val="24"/>
        </w:rPr>
      </w:pPr>
    </w:p>
    <w:sectPr w:rsidR="009933A4" w:rsidRPr="002A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C0"/>
    <w:rsid w:val="001A20FF"/>
    <w:rsid w:val="00284EF2"/>
    <w:rsid w:val="002A47F8"/>
    <w:rsid w:val="003C45C7"/>
    <w:rsid w:val="004574F4"/>
    <w:rsid w:val="004B4C92"/>
    <w:rsid w:val="007E14BC"/>
    <w:rsid w:val="00893541"/>
    <w:rsid w:val="00957E65"/>
    <w:rsid w:val="009933A4"/>
    <w:rsid w:val="00A6404E"/>
    <w:rsid w:val="00A97080"/>
    <w:rsid w:val="00B74A44"/>
    <w:rsid w:val="00E8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6F9A"/>
  <w15:chartTrackingRefBased/>
  <w15:docId w15:val="{598FF27E-AB24-4144-A095-D270DA53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3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3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Filus</dc:creator>
  <cp:keywords/>
  <dc:description/>
  <cp:lastModifiedBy>ZawadaI</cp:lastModifiedBy>
  <cp:revision>5</cp:revision>
  <cp:lastPrinted>2020-12-21T10:58:00Z</cp:lastPrinted>
  <dcterms:created xsi:type="dcterms:W3CDTF">2020-12-21T10:58:00Z</dcterms:created>
  <dcterms:modified xsi:type="dcterms:W3CDTF">2021-01-15T10:24:00Z</dcterms:modified>
</cp:coreProperties>
</file>